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XSpec="center" w:tblpY="293"/>
        <w:tblW w:w="10542" w:type="dxa"/>
        <w:tblLook w:val="04A0"/>
      </w:tblPr>
      <w:tblGrid>
        <w:gridCol w:w="2888"/>
        <w:gridCol w:w="3561"/>
        <w:gridCol w:w="2082"/>
        <w:gridCol w:w="1505"/>
        <w:gridCol w:w="506"/>
      </w:tblGrid>
      <w:tr w:rsidR="00421549" w:rsidRPr="00421549" w:rsidTr="0053131E">
        <w:trPr>
          <w:trHeight w:val="348"/>
        </w:trPr>
        <w:tc>
          <w:tcPr>
            <w:tcW w:w="10542" w:type="dxa"/>
            <w:gridSpan w:val="5"/>
            <w:tcBorders>
              <w:top w:val="nil"/>
              <w:left w:val="nil"/>
              <w:right w:val="nil"/>
            </w:tcBorders>
          </w:tcPr>
          <w:p w:rsidR="00421549" w:rsidRPr="00421549" w:rsidRDefault="00421549" w:rsidP="0077242A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b/>
                <w:sz w:val="24"/>
                <w:szCs w:val="28"/>
              </w:rPr>
              <w:t>Учебный п</w:t>
            </w:r>
            <w:r w:rsidR="00F710BD">
              <w:rPr>
                <w:rFonts w:ascii="Times New Roman" w:hAnsi="Times New Roman" w:cs="Times New Roman"/>
                <w:b/>
                <w:sz w:val="24"/>
                <w:szCs w:val="28"/>
              </w:rPr>
              <w:t>лан М</w:t>
            </w:r>
            <w:r w:rsidR="0089725D">
              <w:rPr>
                <w:rFonts w:ascii="Times New Roman" w:hAnsi="Times New Roman" w:cs="Times New Roman"/>
                <w:b/>
                <w:sz w:val="24"/>
                <w:szCs w:val="28"/>
              </w:rPr>
              <w:t>Б</w:t>
            </w:r>
            <w:r w:rsidR="00F710BD">
              <w:rPr>
                <w:rFonts w:ascii="Times New Roman" w:hAnsi="Times New Roman" w:cs="Times New Roman"/>
                <w:b/>
                <w:sz w:val="24"/>
                <w:szCs w:val="28"/>
              </w:rPr>
              <w:t>ОУ «Тюбинская СОШ» на 20</w:t>
            </w:r>
            <w:r w:rsidR="0089725D">
              <w:rPr>
                <w:rFonts w:ascii="Times New Roman" w:hAnsi="Times New Roman" w:cs="Times New Roman"/>
                <w:b/>
                <w:sz w:val="24"/>
                <w:szCs w:val="28"/>
              </w:rPr>
              <w:t>21</w:t>
            </w:r>
            <w:r w:rsidR="00F710BD">
              <w:rPr>
                <w:rFonts w:ascii="Times New Roman" w:hAnsi="Times New Roman" w:cs="Times New Roman"/>
                <w:b/>
                <w:sz w:val="24"/>
                <w:szCs w:val="28"/>
              </w:rPr>
              <w:t>-202</w:t>
            </w:r>
            <w:r w:rsidR="0089725D">
              <w:rPr>
                <w:rFonts w:ascii="Times New Roman" w:hAnsi="Times New Roman" w:cs="Times New Roman"/>
                <w:b/>
                <w:sz w:val="24"/>
                <w:szCs w:val="28"/>
              </w:rPr>
              <w:t>2</w:t>
            </w:r>
            <w:r w:rsidRPr="00421549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учебный год</w:t>
            </w:r>
          </w:p>
          <w:p w:rsidR="00421549" w:rsidRPr="00421549" w:rsidRDefault="00421549" w:rsidP="00F710BD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Среднее Общее Образование </w:t>
            </w:r>
          </w:p>
        </w:tc>
      </w:tr>
      <w:tr w:rsidR="00421549" w:rsidRPr="00421549" w:rsidTr="0053131E">
        <w:trPr>
          <w:trHeight w:val="308"/>
        </w:trPr>
        <w:tc>
          <w:tcPr>
            <w:tcW w:w="2888" w:type="dxa"/>
            <w:vMerge w:val="restart"/>
          </w:tcPr>
          <w:p w:rsidR="00593814" w:rsidRDefault="00593814" w:rsidP="0077242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593814" w:rsidRDefault="00593814" w:rsidP="0077242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Предмет</w:t>
            </w:r>
            <w:r w:rsidR="00421549" w:rsidRPr="00421549">
              <w:rPr>
                <w:rFonts w:ascii="Times New Roman" w:hAnsi="Times New Roman" w:cs="Times New Roman"/>
                <w:sz w:val="24"/>
                <w:szCs w:val="28"/>
              </w:rPr>
              <w:t>ные</w:t>
            </w:r>
          </w:p>
          <w:p w:rsidR="00421549" w:rsidRPr="00421549" w:rsidRDefault="00421549" w:rsidP="0077242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 xml:space="preserve"> области</w:t>
            </w:r>
          </w:p>
        </w:tc>
        <w:tc>
          <w:tcPr>
            <w:tcW w:w="5643" w:type="dxa"/>
            <w:gridSpan w:val="2"/>
          </w:tcPr>
          <w:p w:rsidR="00421549" w:rsidRPr="00421549" w:rsidRDefault="00421549" w:rsidP="0077242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Учебные предметы</w:t>
            </w:r>
          </w:p>
        </w:tc>
        <w:tc>
          <w:tcPr>
            <w:tcW w:w="0" w:type="auto"/>
            <w:vMerge w:val="restart"/>
          </w:tcPr>
          <w:p w:rsidR="00421549" w:rsidRPr="00421549" w:rsidRDefault="00421549" w:rsidP="0077242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Количество часов в неделю</w:t>
            </w:r>
          </w:p>
        </w:tc>
        <w:tc>
          <w:tcPr>
            <w:tcW w:w="0" w:type="auto"/>
            <w:vMerge w:val="restart"/>
            <w:textDirection w:val="btLr"/>
          </w:tcPr>
          <w:p w:rsidR="00421549" w:rsidRPr="00421549" w:rsidRDefault="00421549" w:rsidP="0077242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Всего</w:t>
            </w:r>
          </w:p>
        </w:tc>
      </w:tr>
      <w:tr w:rsidR="00421549" w:rsidRPr="00421549" w:rsidTr="0053131E">
        <w:trPr>
          <w:trHeight w:val="322"/>
        </w:trPr>
        <w:tc>
          <w:tcPr>
            <w:tcW w:w="2888" w:type="dxa"/>
            <w:vMerge/>
          </w:tcPr>
          <w:p w:rsidR="00421549" w:rsidRPr="00421549" w:rsidRDefault="00421549" w:rsidP="0077242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561" w:type="dxa"/>
            <w:vMerge w:val="restart"/>
          </w:tcPr>
          <w:p w:rsidR="00421549" w:rsidRPr="00421549" w:rsidRDefault="00421549" w:rsidP="0077242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Наименование</w:t>
            </w:r>
          </w:p>
        </w:tc>
        <w:tc>
          <w:tcPr>
            <w:tcW w:w="0" w:type="auto"/>
            <w:vMerge w:val="restart"/>
          </w:tcPr>
          <w:p w:rsidR="00421549" w:rsidRPr="00421549" w:rsidRDefault="00421549" w:rsidP="0077242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Уровень изучения</w:t>
            </w:r>
          </w:p>
        </w:tc>
        <w:tc>
          <w:tcPr>
            <w:tcW w:w="0" w:type="auto"/>
            <w:vMerge/>
          </w:tcPr>
          <w:p w:rsidR="00421549" w:rsidRPr="00421549" w:rsidRDefault="00421549" w:rsidP="0077242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Merge/>
          </w:tcPr>
          <w:p w:rsidR="00421549" w:rsidRPr="00421549" w:rsidRDefault="00421549" w:rsidP="0077242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21549" w:rsidRPr="00421549" w:rsidTr="0053131E">
        <w:trPr>
          <w:trHeight w:val="58"/>
        </w:trPr>
        <w:tc>
          <w:tcPr>
            <w:tcW w:w="2888" w:type="dxa"/>
            <w:vMerge/>
          </w:tcPr>
          <w:p w:rsidR="00421549" w:rsidRPr="00421549" w:rsidRDefault="00421549" w:rsidP="0077242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561" w:type="dxa"/>
            <w:vMerge/>
          </w:tcPr>
          <w:p w:rsidR="00421549" w:rsidRPr="00421549" w:rsidRDefault="00421549" w:rsidP="0077242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Merge/>
          </w:tcPr>
          <w:p w:rsidR="00421549" w:rsidRPr="00421549" w:rsidRDefault="00421549" w:rsidP="0077242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</w:tcPr>
          <w:p w:rsidR="00421549" w:rsidRPr="00132712" w:rsidRDefault="00990CAF" w:rsidP="0077242A">
            <w:pPr>
              <w:jc w:val="center"/>
              <w:rPr>
                <w:rFonts w:ascii="Times New Roman" w:hAnsi="Times New Roman" w:cs="Times New Roman"/>
                <w:sz w:val="24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11</w:t>
            </w:r>
            <w:r w:rsidR="003257B1">
              <w:rPr>
                <w:rFonts w:ascii="Times New Roman" w:hAnsi="Times New Roman" w:cs="Times New Roman"/>
                <w:sz w:val="24"/>
                <w:szCs w:val="28"/>
              </w:rPr>
              <w:t xml:space="preserve"> класс</w:t>
            </w:r>
          </w:p>
        </w:tc>
        <w:tc>
          <w:tcPr>
            <w:tcW w:w="0" w:type="auto"/>
          </w:tcPr>
          <w:p w:rsidR="00421549" w:rsidRPr="00421549" w:rsidRDefault="00421549" w:rsidP="0077242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D3D56" w:rsidRPr="00421549" w:rsidTr="0053131E">
        <w:trPr>
          <w:trHeight w:val="58"/>
        </w:trPr>
        <w:tc>
          <w:tcPr>
            <w:tcW w:w="10542" w:type="dxa"/>
            <w:gridSpan w:val="5"/>
          </w:tcPr>
          <w:p w:rsidR="00FD3D56" w:rsidRPr="00FD3D56" w:rsidRDefault="00FD3D56" w:rsidP="0077242A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D3D56">
              <w:rPr>
                <w:rFonts w:ascii="Times New Roman" w:hAnsi="Times New Roman" w:cs="Times New Roman"/>
                <w:b/>
                <w:sz w:val="24"/>
                <w:szCs w:val="28"/>
              </w:rPr>
              <w:t>Федеральный компонент</w:t>
            </w:r>
          </w:p>
        </w:tc>
      </w:tr>
      <w:tr w:rsidR="00421549" w:rsidRPr="00421549" w:rsidTr="0053131E">
        <w:trPr>
          <w:trHeight w:val="187"/>
        </w:trPr>
        <w:tc>
          <w:tcPr>
            <w:tcW w:w="10542" w:type="dxa"/>
            <w:gridSpan w:val="5"/>
          </w:tcPr>
          <w:p w:rsidR="00421549" w:rsidRPr="00421549" w:rsidRDefault="00421549" w:rsidP="0077242A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b/>
                <w:sz w:val="24"/>
                <w:szCs w:val="28"/>
              </w:rPr>
              <w:t>Инвариантная часть</w:t>
            </w:r>
          </w:p>
        </w:tc>
      </w:tr>
      <w:tr w:rsidR="00EA44A0" w:rsidRPr="00421549" w:rsidTr="0053131E">
        <w:trPr>
          <w:trHeight w:val="125"/>
        </w:trPr>
        <w:tc>
          <w:tcPr>
            <w:tcW w:w="2888" w:type="dxa"/>
            <w:vMerge w:val="restart"/>
          </w:tcPr>
          <w:p w:rsidR="00EA44A0" w:rsidRPr="00421549" w:rsidRDefault="00EA44A0" w:rsidP="00EA44A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Русский язык и литература</w:t>
            </w:r>
          </w:p>
        </w:tc>
        <w:tc>
          <w:tcPr>
            <w:tcW w:w="3561" w:type="dxa"/>
          </w:tcPr>
          <w:p w:rsidR="00EA44A0" w:rsidRPr="00421549" w:rsidRDefault="00EA44A0" w:rsidP="00EA44A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Русский язык</w:t>
            </w:r>
          </w:p>
        </w:tc>
        <w:tc>
          <w:tcPr>
            <w:tcW w:w="0" w:type="auto"/>
          </w:tcPr>
          <w:p w:rsidR="00EA44A0" w:rsidRPr="00421549" w:rsidRDefault="00EA44A0" w:rsidP="00EA44A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0" w:type="auto"/>
          </w:tcPr>
          <w:p w:rsidR="00EA44A0" w:rsidRPr="00421549" w:rsidRDefault="00EA44A0" w:rsidP="00EA44A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0" w:type="auto"/>
          </w:tcPr>
          <w:p w:rsidR="00EA44A0" w:rsidRPr="00421549" w:rsidRDefault="00EA44A0" w:rsidP="00EA44A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EA44A0" w:rsidRPr="00421549" w:rsidTr="0053131E">
        <w:trPr>
          <w:trHeight w:val="270"/>
        </w:trPr>
        <w:tc>
          <w:tcPr>
            <w:tcW w:w="2888" w:type="dxa"/>
            <w:vMerge/>
          </w:tcPr>
          <w:p w:rsidR="00EA44A0" w:rsidRPr="00421549" w:rsidRDefault="00EA44A0" w:rsidP="00EA44A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561" w:type="dxa"/>
          </w:tcPr>
          <w:p w:rsidR="00EA44A0" w:rsidRPr="00421549" w:rsidRDefault="00EA44A0" w:rsidP="00EA44A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Л</w:t>
            </w: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итература</w:t>
            </w:r>
          </w:p>
        </w:tc>
        <w:tc>
          <w:tcPr>
            <w:tcW w:w="0" w:type="auto"/>
          </w:tcPr>
          <w:p w:rsidR="00EA44A0" w:rsidRPr="00421549" w:rsidRDefault="00EA44A0" w:rsidP="00EA44A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0" w:type="auto"/>
          </w:tcPr>
          <w:p w:rsidR="00EA44A0" w:rsidRPr="00421549" w:rsidRDefault="00EA44A0" w:rsidP="00EA44A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0" w:type="auto"/>
          </w:tcPr>
          <w:p w:rsidR="00EA44A0" w:rsidRPr="00421549" w:rsidRDefault="00EA44A0" w:rsidP="00EA44A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EA44A0" w:rsidRPr="00421549" w:rsidTr="0053131E">
        <w:trPr>
          <w:trHeight w:val="198"/>
        </w:trPr>
        <w:tc>
          <w:tcPr>
            <w:tcW w:w="2888" w:type="dxa"/>
          </w:tcPr>
          <w:p w:rsidR="00EA44A0" w:rsidRPr="00421549" w:rsidRDefault="00EA44A0" w:rsidP="00EA44A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Иностранный язык</w:t>
            </w:r>
          </w:p>
        </w:tc>
        <w:tc>
          <w:tcPr>
            <w:tcW w:w="3561" w:type="dxa"/>
          </w:tcPr>
          <w:p w:rsidR="00EA44A0" w:rsidRPr="00421549" w:rsidRDefault="00EA44A0" w:rsidP="00EA44A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Английски</w:t>
            </w: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й язык</w:t>
            </w:r>
          </w:p>
        </w:tc>
        <w:tc>
          <w:tcPr>
            <w:tcW w:w="0" w:type="auto"/>
          </w:tcPr>
          <w:p w:rsidR="00EA44A0" w:rsidRPr="00421549" w:rsidRDefault="00EA44A0" w:rsidP="00EA44A0">
            <w:pPr>
              <w:jc w:val="center"/>
              <w:rPr>
                <w:sz w:val="24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0" w:type="auto"/>
          </w:tcPr>
          <w:p w:rsidR="00EA44A0" w:rsidRPr="00421549" w:rsidRDefault="00EA44A0" w:rsidP="00EA44A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0" w:type="auto"/>
          </w:tcPr>
          <w:p w:rsidR="00EA44A0" w:rsidRPr="00421549" w:rsidRDefault="00EA44A0" w:rsidP="00EA44A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EA44A0" w:rsidRPr="00421549" w:rsidTr="0053131E">
        <w:trPr>
          <w:trHeight w:val="144"/>
        </w:trPr>
        <w:tc>
          <w:tcPr>
            <w:tcW w:w="2888" w:type="dxa"/>
            <w:vMerge w:val="restart"/>
          </w:tcPr>
          <w:p w:rsidR="00EA44A0" w:rsidRPr="00421549" w:rsidRDefault="00EA44A0" w:rsidP="00EA44A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Математика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и информатика</w:t>
            </w:r>
          </w:p>
        </w:tc>
        <w:tc>
          <w:tcPr>
            <w:tcW w:w="3561" w:type="dxa"/>
          </w:tcPr>
          <w:p w:rsidR="00EA44A0" w:rsidRPr="003257B1" w:rsidRDefault="00EA44A0" w:rsidP="00EA44A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Алгебра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и начала анализа</w:t>
            </w:r>
          </w:p>
        </w:tc>
        <w:tc>
          <w:tcPr>
            <w:tcW w:w="0" w:type="auto"/>
          </w:tcPr>
          <w:p w:rsidR="00EA44A0" w:rsidRPr="00421549" w:rsidRDefault="00EA44A0" w:rsidP="00EA44A0">
            <w:pPr>
              <w:jc w:val="center"/>
              <w:rPr>
                <w:sz w:val="24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0" w:type="auto"/>
          </w:tcPr>
          <w:p w:rsidR="00EA44A0" w:rsidRPr="00421549" w:rsidRDefault="00EA44A0" w:rsidP="00EA44A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0" w:type="auto"/>
          </w:tcPr>
          <w:p w:rsidR="00EA44A0" w:rsidRPr="00421549" w:rsidRDefault="00EA44A0" w:rsidP="00EA44A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EA44A0" w:rsidRPr="00421549" w:rsidTr="0053131E">
        <w:trPr>
          <w:trHeight w:val="280"/>
        </w:trPr>
        <w:tc>
          <w:tcPr>
            <w:tcW w:w="2888" w:type="dxa"/>
            <w:vMerge/>
          </w:tcPr>
          <w:p w:rsidR="00EA44A0" w:rsidRPr="00421549" w:rsidRDefault="00EA44A0" w:rsidP="00EA44A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561" w:type="dxa"/>
          </w:tcPr>
          <w:p w:rsidR="00EA44A0" w:rsidRPr="00421549" w:rsidRDefault="00EA44A0" w:rsidP="00EA44A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Геометрия</w:t>
            </w:r>
          </w:p>
        </w:tc>
        <w:tc>
          <w:tcPr>
            <w:tcW w:w="0" w:type="auto"/>
          </w:tcPr>
          <w:p w:rsidR="00EA44A0" w:rsidRPr="00421549" w:rsidRDefault="00EA44A0" w:rsidP="00EA44A0">
            <w:pPr>
              <w:jc w:val="center"/>
              <w:rPr>
                <w:sz w:val="24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0" w:type="auto"/>
          </w:tcPr>
          <w:p w:rsidR="00EA44A0" w:rsidRPr="00421549" w:rsidRDefault="00EA44A0" w:rsidP="00EA44A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0" w:type="auto"/>
          </w:tcPr>
          <w:p w:rsidR="00EA44A0" w:rsidRPr="00421549" w:rsidRDefault="00EA44A0" w:rsidP="00EA44A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EA44A0" w:rsidRPr="00421549" w:rsidTr="0053131E">
        <w:trPr>
          <w:trHeight w:val="108"/>
        </w:trPr>
        <w:tc>
          <w:tcPr>
            <w:tcW w:w="2888" w:type="dxa"/>
            <w:vMerge w:val="restart"/>
          </w:tcPr>
          <w:p w:rsidR="00EA44A0" w:rsidRPr="00421549" w:rsidRDefault="00EA44A0" w:rsidP="00EA44A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Общественно-научные предметы</w:t>
            </w:r>
          </w:p>
        </w:tc>
        <w:tc>
          <w:tcPr>
            <w:tcW w:w="3561" w:type="dxa"/>
          </w:tcPr>
          <w:p w:rsidR="00EA44A0" w:rsidRPr="00421549" w:rsidRDefault="00EA44A0" w:rsidP="00EA44A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История</w:t>
            </w:r>
          </w:p>
        </w:tc>
        <w:tc>
          <w:tcPr>
            <w:tcW w:w="0" w:type="auto"/>
          </w:tcPr>
          <w:p w:rsidR="00EA44A0" w:rsidRPr="00421549" w:rsidRDefault="00EA44A0" w:rsidP="00EA44A0">
            <w:pPr>
              <w:jc w:val="center"/>
              <w:rPr>
                <w:sz w:val="24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0" w:type="auto"/>
          </w:tcPr>
          <w:p w:rsidR="00EA44A0" w:rsidRPr="00421549" w:rsidRDefault="00EA44A0" w:rsidP="00EA44A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0" w:type="auto"/>
          </w:tcPr>
          <w:p w:rsidR="00EA44A0" w:rsidRPr="00421549" w:rsidRDefault="00EA44A0" w:rsidP="00EA44A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EA44A0" w:rsidRPr="00421549" w:rsidTr="0053131E">
        <w:trPr>
          <w:trHeight w:val="224"/>
        </w:trPr>
        <w:tc>
          <w:tcPr>
            <w:tcW w:w="2888" w:type="dxa"/>
            <w:vMerge/>
          </w:tcPr>
          <w:p w:rsidR="00EA44A0" w:rsidRPr="00421549" w:rsidRDefault="00EA44A0" w:rsidP="00EA44A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561" w:type="dxa"/>
          </w:tcPr>
          <w:p w:rsidR="00EA44A0" w:rsidRPr="00421549" w:rsidRDefault="00EA44A0" w:rsidP="00EA44A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Обществознание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(включая экономику и право)</w:t>
            </w:r>
          </w:p>
        </w:tc>
        <w:tc>
          <w:tcPr>
            <w:tcW w:w="0" w:type="auto"/>
          </w:tcPr>
          <w:p w:rsidR="00EA44A0" w:rsidRPr="00421549" w:rsidRDefault="00EA44A0" w:rsidP="00EA44A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профильный</w:t>
            </w:r>
          </w:p>
        </w:tc>
        <w:tc>
          <w:tcPr>
            <w:tcW w:w="0" w:type="auto"/>
          </w:tcPr>
          <w:p w:rsidR="00EA44A0" w:rsidRPr="00421549" w:rsidRDefault="00EA44A0" w:rsidP="00EA44A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0" w:type="auto"/>
          </w:tcPr>
          <w:p w:rsidR="00EA44A0" w:rsidRPr="00421549" w:rsidRDefault="00EA44A0" w:rsidP="00EA44A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EA44A0" w:rsidRPr="00421549" w:rsidTr="0053131E">
        <w:trPr>
          <w:trHeight w:val="101"/>
        </w:trPr>
        <w:tc>
          <w:tcPr>
            <w:tcW w:w="2888" w:type="dxa"/>
            <w:vMerge w:val="restart"/>
          </w:tcPr>
          <w:p w:rsidR="00EA44A0" w:rsidRPr="00421549" w:rsidRDefault="00EA44A0" w:rsidP="00EA44A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Естественно-научные предметы</w:t>
            </w:r>
          </w:p>
        </w:tc>
        <w:tc>
          <w:tcPr>
            <w:tcW w:w="3561" w:type="dxa"/>
          </w:tcPr>
          <w:p w:rsidR="00EA44A0" w:rsidRPr="00421549" w:rsidRDefault="00EA44A0" w:rsidP="00EA44A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Физика</w:t>
            </w:r>
          </w:p>
        </w:tc>
        <w:tc>
          <w:tcPr>
            <w:tcW w:w="0" w:type="auto"/>
          </w:tcPr>
          <w:p w:rsidR="00EA44A0" w:rsidRPr="00421549" w:rsidRDefault="00EA44A0" w:rsidP="00EA44A0">
            <w:pPr>
              <w:jc w:val="center"/>
              <w:rPr>
                <w:sz w:val="24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0" w:type="auto"/>
          </w:tcPr>
          <w:p w:rsidR="00EA44A0" w:rsidRPr="00421549" w:rsidRDefault="00EA44A0" w:rsidP="00EA44A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0" w:type="auto"/>
          </w:tcPr>
          <w:p w:rsidR="00EA44A0" w:rsidRPr="00421549" w:rsidRDefault="00EA44A0" w:rsidP="00EA44A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EA44A0" w:rsidRPr="00421549" w:rsidTr="0053131E">
        <w:trPr>
          <w:trHeight w:val="101"/>
        </w:trPr>
        <w:tc>
          <w:tcPr>
            <w:tcW w:w="2888" w:type="dxa"/>
            <w:vMerge/>
          </w:tcPr>
          <w:p w:rsidR="00EA44A0" w:rsidRPr="00421549" w:rsidRDefault="00EA44A0" w:rsidP="00EA44A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561" w:type="dxa"/>
          </w:tcPr>
          <w:p w:rsidR="00EA44A0" w:rsidRPr="00421549" w:rsidRDefault="00EA44A0" w:rsidP="00EA44A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Химия</w:t>
            </w:r>
          </w:p>
        </w:tc>
        <w:tc>
          <w:tcPr>
            <w:tcW w:w="0" w:type="auto"/>
          </w:tcPr>
          <w:p w:rsidR="00EA44A0" w:rsidRPr="00421549" w:rsidRDefault="00EA44A0" w:rsidP="00EA44A0">
            <w:pPr>
              <w:jc w:val="center"/>
              <w:rPr>
                <w:sz w:val="24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0" w:type="auto"/>
          </w:tcPr>
          <w:p w:rsidR="00EA44A0" w:rsidRPr="00421549" w:rsidRDefault="00EA44A0" w:rsidP="00EA44A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0" w:type="auto"/>
          </w:tcPr>
          <w:p w:rsidR="00EA44A0" w:rsidRPr="00421549" w:rsidRDefault="00EA44A0" w:rsidP="00EA44A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EA44A0" w:rsidRPr="00421549" w:rsidTr="0053131E">
        <w:trPr>
          <w:trHeight w:val="101"/>
        </w:trPr>
        <w:tc>
          <w:tcPr>
            <w:tcW w:w="2888" w:type="dxa"/>
            <w:vMerge/>
          </w:tcPr>
          <w:p w:rsidR="00EA44A0" w:rsidRPr="00421549" w:rsidRDefault="00EA44A0" w:rsidP="00EA44A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561" w:type="dxa"/>
          </w:tcPr>
          <w:p w:rsidR="00EA44A0" w:rsidRPr="00421549" w:rsidRDefault="00EA44A0" w:rsidP="00EA44A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Биология</w:t>
            </w:r>
          </w:p>
        </w:tc>
        <w:tc>
          <w:tcPr>
            <w:tcW w:w="0" w:type="auto"/>
          </w:tcPr>
          <w:p w:rsidR="00EA44A0" w:rsidRPr="00421549" w:rsidRDefault="00EA44A0" w:rsidP="00EA44A0">
            <w:pPr>
              <w:jc w:val="center"/>
              <w:rPr>
                <w:sz w:val="24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0" w:type="auto"/>
          </w:tcPr>
          <w:p w:rsidR="00EA44A0" w:rsidRPr="00421549" w:rsidRDefault="00EA44A0" w:rsidP="00EA44A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0" w:type="auto"/>
          </w:tcPr>
          <w:p w:rsidR="00EA44A0" w:rsidRPr="00421549" w:rsidRDefault="00EA44A0" w:rsidP="00EA44A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EA44A0" w:rsidRPr="00421549" w:rsidTr="0053131E">
        <w:trPr>
          <w:trHeight w:val="209"/>
        </w:trPr>
        <w:tc>
          <w:tcPr>
            <w:tcW w:w="2888" w:type="dxa"/>
            <w:vMerge w:val="restart"/>
          </w:tcPr>
          <w:p w:rsidR="00EA44A0" w:rsidRPr="00421549" w:rsidRDefault="00EA44A0" w:rsidP="00EA44A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Физическая культура</w:t>
            </w:r>
          </w:p>
          <w:p w:rsidR="00EA44A0" w:rsidRDefault="00EA44A0" w:rsidP="00EA44A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 Основы безопасности</w:t>
            </w:r>
          </w:p>
          <w:p w:rsidR="00EA44A0" w:rsidRPr="00421549" w:rsidRDefault="00EA44A0" w:rsidP="00EA44A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жизнедеятельности </w:t>
            </w:r>
          </w:p>
        </w:tc>
        <w:tc>
          <w:tcPr>
            <w:tcW w:w="3561" w:type="dxa"/>
          </w:tcPr>
          <w:p w:rsidR="00EA44A0" w:rsidRPr="00421549" w:rsidRDefault="00EA44A0" w:rsidP="00EA44A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Физическая культура</w:t>
            </w:r>
          </w:p>
        </w:tc>
        <w:tc>
          <w:tcPr>
            <w:tcW w:w="0" w:type="auto"/>
          </w:tcPr>
          <w:p w:rsidR="00EA44A0" w:rsidRPr="00421549" w:rsidRDefault="00EA44A0" w:rsidP="00EA44A0">
            <w:pPr>
              <w:jc w:val="center"/>
              <w:rPr>
                <w:sz w:val="24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0" w:type="auto"/>
          </w:tcPr>
          <w:p w:rsidR="00EA44A0" w:rsidRPr="00421549" w:rsidRDefault="00EA44A0" w:rsidP="00EA44A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0" w:type="auto"/>
          </w:tcPr>
          <w:p w:rsidR="00EA44A0" w:rsidRPr="00421549" w:rsidRDefault="00EA44A0" w:rsidP="00EA44A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EA44A0" w:rsidRPr="00421549" w:rsidTr="0053131E">
        <w:trPr>
          <w:trHeight w:val="122"/>
        </w:trPr>
        <w:tc>
          <w:tcPr>
            <w:tcW w:w="2888" w:type="dxa"/>
            <w:vMerge/>
          </w:tcPr>
          <w:p w:rsidR="00EA44A0" w:rsidRPr="00421549" w:rsidRDefault="00EA44A0" w:rsidP="00EA44A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561" w:type="dxa"/>
          </w:tcPr>
          <w:p w:rsidR="00EA44A0" w:rsidRPr="00421549" w:rsidRDefault="00EA44A0" w:rsidP="00EA44A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Основы безопасности</w:t>
            </w:r>
          </w:p>
          <w:p w:rsidR="00EA44A0" w:rsidRPr="00421549" w:rsidRDefault="00EA44A0" w:rsidP="00EA44A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жизнедеятельности</w:t>
            </w:r>
          </w:p>
        </w:tc>
        <w:tc>
          <w:tcPr>
            <w:tcW w:w="0" w:type="auto"/>
          </w:tcPr>
          <w:p w:rsidR="00EA44A0" w:rsidRPr="00421549" w:rsidRDefault="00EA44A0" w:rsidP="00EA44A0">
            <w:pPr>
              <w:jc w:val="center"/>
              <w:rPr>
                <w:sz w:val="24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0" w:type="auto"/>
          </w:tcPr>
          <w:p w:rsidR="00EA44A0" w:rsidRPr="00421549" w:rsidRDefault="00EA44A0" w:rsidP="00EA44A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0" w:type="auto"/>
          </w:tcPr>
          <w:p w:rsidR="00EA44A0" w:rsidRPr="00421549" w:rsidRDefault="00EA44A0" w:rsidP="00EA44A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672775" w:rsidRPr="00421549" w:rsidTr="0053131E">
        <w:tblPrEx>
          <w:tblLook w:val="0000"/>
        </w:tblPrEx>
        <w:trPr>
          <w:trHeight w:val="58"/>
        </w:trPr>
        <w:tc>
          <w:tcPr>
            <w:tcW w:w="8531" w:type="dxa"/>
            <w:gridSpan w:val="3"/>
          </w:tcPr>
          <w:p w:rsidR="00672775" w:rsidRPr="00421549" w:rsidRDefault="00672775" w:rsidP="0077242A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b/>
                <w:sz w:val="24"/>
                <w:szCs w:val="28"/>
              </w:rPr>
              <w:t>Итого</w:t>
            </w:r>
          </w:p>
        </w:tc>
        <w:tc>
          <w:tcPr>
            <w:tcW w:w="0" w:type="auto"/>
          </w:tcPr>
          <w:p w:rsidR="00672775" w:rsidRPr="00421549" w:rsidRDefault="00672775" w:rsidP="00CE06D4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b/>
                <w:sz w:val="24"/>
                <w:szCs w:val="28"/>
              </w:rPr>
              <w:t>2</w:t>
            </w:r>
            <w:r w:rsidR="00CE06D4">
              <w:rPr>
                <w:rFonts w:ascii="Times New Roman" w:hAnsi="Times New Roman" w:cs="Times New Roman"/>
                <w:b/>
                <w:sz w:val="24"/>
                <w:szCs w:val="28"/>
              </w:rPr>
              <w:t>5</w:t>
            </w:r>
          </w:p>
        </w:tc>
        <w:tc>
          <w:tcPr>
            <w:tcW w:w="0" w:type="auto"/>
          </w:tcPr>
          <w:p w:rsidR="00672775" w:rsidRPr="00421549" w:rsidRDefault="00EA44A0" w:rsidP="00CE06D4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2</w:t>
            </w:r>
            <w:r w:rsidR="00CE06D4">
              <w:rPr>
                <w:rFonts w:ascii="Times New Roman" w:hAnsi="Times New Roman" w:cs="Times New Roman"/>
                <w:b/>
                <w:sz w:val="24"/>
                <w:szCs w:val="28"/>
              </w:rPr>
              <w:t>5</w:t>
            </w:r>
          </w:p>
        </w:tc>
      </w:tr>
      <w:tr w:rsidR="00672775" w:rsidRPr="00421549" w:rsidTr="0053131E">
        <w:tblPrEx>
          <w:tblLook w:val="0000"/>
        </w:tblPrEx>
        <w:trPr>
          <w:trHeight w:val="128"/>
        </w:trPr>
        <w:tc>
          <w:tcPr>
            <w:tcW w:w="10542" w:type="dxa"/>
            <w:gridSpan w:val="5"/>
          </w:tcPr>
          <w:p w:rsidR="00672775" w:rsidRPr="00421549" w:rsidRDefault="00672775" w:rsidP="0077242A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b/>
                <w:sz w:val="24"/>
                <w:szCs w:val="28"/>
              </w:rPr>
              <w:t>Вариативная часть</w:t>
            </w:r>
          </w:p>
        </w:tc>
      </w:tr>
      <w:tr w:rsidR="00672775" w:rsidRPr="00421549" w:rsidTr="0053131E">
        <w:tblPrEx>
          <w:tblLook w:val="0000"/>
        </w:tblPrEx>
        <w:trPr>
          <w:trHeight w:val="196"/>
        </w:trPr>
        <w:tc>
          <w:tcPr>
            <w:tcW w:w="2888" w:type="dxa"/>
          </w:tcPr>
          <w:p w:rsidR="00672775" w:rsidRPr="00421549" w:rsidRDefault="0077242A" w:rsidP="0077242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Естественно-научные предметы</w:t>
            </w:r>
          </w:p>
        </w:tc>
        <w:tc>
          <w:tcPr>
            <w:tcW w:w="3561" w:type="dxa"/>
          </w:tcPr>
          <w:p w:rsidR="00672775" w:rsidRPr="00421549" w:rsidRDefault="0077242A" w:rsidP="0077242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География</w:t>
            </w:r>
          </w:p>
        </w:tc>
        <w:tc>
          <w:tcPr>
            <w:tcW w:w="0" w:type="auto"/>
          </w:tcPr>
          <w:p w:rsidR="00672775" w:rsidRPr="00421549" w:rsidRDefault="00672775" w:rsidP="0077242A">
            <w:pPr>
              <w:jc w:val="center"/>
              <w:rPr>
                <w:sz w:val="24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0" w:type="auto"/>
          </w:tcPr>
          <w:p w:rsidR="00672775" w:rsidRPr="00421549" w:rsidRDefault="00672775" w:rsidP="0077242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0" w:type="auto"/>
          </w:tcPr>
          <w:p w:rsidR="00672775" w:rsidRPr="00421549" w:rsidRDefault="00672775" w:rsidP="0077242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672775" w:rsidRPr="00421549" w:rsidTr="0053131E">
        <w:tblPrEx>
          <w:tblLook w:val="0000"/>
        </w:tblPrEx>
        <w:trPr>
          <w:trHeight w:val="306"/>
        </w:trPr>
        <w:tc>
          <w:tcPr>
            <w:tcW w:w="2888" w:type="dxa"/>
          </w:tcPr>
          <w:p w:rsidR="00672775" w:rsidRPr="00421549" w:rsidRDefault="00672775" w:rsidP="0077242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Математика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и информатика</w:t>
            </w:r>
          </w:p>
        </w:tc>
        <w:tc>
          <w:tcPr>
            <w:tcW w:w="3561" w:type="dxa"/>
          </w:tcPr>
          <w:p w:rsidR="00672775" w:rsidRPr="00421549" w:rsidRDefault="00672775" w:rsidP="003257B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 xml:space="preserve">Информатика и </w:t>
            </w:r>
            <w:r w:rsidR="003257B1">
              <w:rPr>
                <w:rFonts w:ascii="Times New Roman" w:hAnsi="Times New Roman" w:cs="Times New Roman"/>
                <w:sz w:val="24"/>
                <w:szCs w:val="28"/>
              </w:rPr>
              <w:t>информационно-коммуникационные технологии</w:t>
            </w:r>
          </w:p>
        </w:tc>
        <w:tc>
          <w:tcPr>
            <w:tcW w:w="0" w:type="auto"/>
          </w:tcPr>
          <w:p w:rsidR="00672775" w:rsidRPr="00421549" w:rsidRDefault="00672775" w:rsidP="0077242A">
            <w:pPr>
              <w:jc w:val="center"/>
              <w:rPr>
                <w:sz w:val="24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0" w:type="auto"/>
          </w:tcPr>
          <w:p w:rsidR="00672775" w:rsidRPr="00421549" w:rsidRDefault="00672775" w:rsidP="0077242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0" w:type="auto"/>
          </w:tcPr>
          <w:p w:rsidR="00672775" w:rsidRPr="00421549" w:rsidRDefault="00672775" w:rsidP="0077242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672775" w:rsidRPr="00421549" w:rsidTr="0053131E">
        <w:tblPrEx>
          <w:tblLook w:val="0000"/>
        </w:tblPrEx>
        <w:trPr>
          <w:trHeight w:val="58"/>
        </w:trPr>
        <w:tc>
          <w:tcPr>
            <w:tcW w:w="2888" w:type="dxa"/>
          </w:tcPr>
          <w:p w:rsidR="00672775" w:rsidRPr="00421549" w:rsidRDefault="00672775" w:rsidP="0053131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Технология</w:t>
            </w:r>
          </w:p>
        </w:tc>
        <w:tc>
          <w:tcPr>
            <w:tcW w:w="3561" w:type="dxa"/>
          </w:tcPr>
          <w:p w:rsidR="00672775" w:rsidRPr="00421549" w:rsidRDefault="00672775" w:rsidP="0077242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Технология</w:t>
            </w:r>
          </w:p>
        </w:tc>
        <w:tc>
          <w:tcPr>
            <w:tcW w:w="0" w:type="auto"/>
          </w:tcPr>
          <w:p w:rsidR="00672775" w:rsidRPr="00421549" w:rsidRDefault="00672775" w:rsidP="0053131E">
            <w:pPr>
              <w:jc w:val="center"/>
              <w:rPr>
                <w:sz w:val="24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0" w:type="auto"/>
          </w:tcPr>
          <w:p w:rsidR="00672775" w:rsidRPr="00421549" w:rsidRDefault="00672775" w:rsidP="0077242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0" w:type="auto"/>
          </w:tcPr>
          <w:p w:rsidR="00672775" w:rsidRPr="00421549" w:rsidRDefault="00672775" w:rsidP="0077242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990CAF" w:rsidRPr="00421549" w:rsidTr="0053131E">
        <w:tblPrEx>
          <w:tblLook w:val="0000"/>
        </w:tblPrEx>
        <w:trPr>
          <w:trHeight w:val="58"/>
        </w:trPr>
        <w:tc>
          <w:tcPr>
            <w:tcW w:w="2888" w:type="dxa"/>
          </w:tcPr>
          <w:p w:rsidR="00990CAF" w:rsidRPr="00421549" w:rsidRDefault="00990CAF" w:rsidP="0053131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Искусство</w:t>
            </w:r>
          </w:p>
        </w:tc>
        <w:tc>
          <w:tcPr>
            <w:tcW w:w="3561" w:type="dxa"/>
          </w:tcPr>
          <w:p w:rsidR="00990CAF" w:rsidRPr="00421549" w:rsidRDefault="00990CAF" w:rsidP="0077242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Искусство</w:t>
            </w:r>
            <w:r w:rsidR="008D202B">
              <w:rPr>
                <w:rFonts w:ascii="Times New Roman" w:hAnsi="Times New Roman" w:cs="Times New Roman"/>
                <w:sz w:val="24"/>
                <w:szCs w:val="28"/>
              </w:rPr>
              <w:t xml:space="preserve"> (</w:t>
            </w:r>
            <w:r w:rsidR="00636DE9">
              <w:rPr>
                <w:rFonts w:ascii="Times New Roman" w:hAnsi="Times New Roman" w:cs="Times New Roman"/>
                <w:sz w:val="24"/>
                <w:szCs w:val="28"/>
              </w:rPr>
              <w:t xml:space="preserve">МХК) </w:t>
            </w:r>
          </w:p>
        </w:tc>
        <w:tc>
          <w:tcPr>
            <w:tcW w:w="0" w:type="auto"/>
          </w:tcPr>
          <w:p w:rsidR="00990CAF" w:rsidRPr="00421549" w:rsidRDefault="00990CAF" w:rsidP="0053131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0" w:type="auto"/>
          </w:tcPr>
          <w:p w:rsidR="00990CAF" w:rsidRPr="00421549" w:rsidRDefault="00990CAF" w:rsidP="0077242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0" w:type="auto"/>
          </w:tcPr>
          <w:p w:rsidR="00990CAF" w:rsidRPr="00421549" w:rsidRDefault="00990CAF" w:rsidP="0077242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672775" w:rsidRPr="00421549" w:rsidTr="0053131E">
        <w:tblPrEx>
          <w:tblLook w:val="0000"/>
        </w:tblPrEx>
        <w:trPr>
          <w:trHeight w:val="107"/>
        </w:trPr>
        <w:tc>
          <w:tcPr>
            <w:tcW w:w="8531" w:type="dxa"/>
            <w:gridSpan w:val="3"/>
          </w:tcPr>
          <w:p w:rsidR="00672775" w:rsidRPr="00421549" w:rsidRDefault="00672775" w:rsidP="0053131E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b/>
                <w:sz w:val="24"/>
                <w:szCs w:val="28"/>
              </w:rPr>
              <w:t>Итого</w:t>
            </w:r>
          </w:p>
        </w:tc>
        <w:tc>
          <w:tcPr>
            <w:tcW w:w="0" w:type="auto"/>
          </w:tcPr>
          <w:p w:rsidR="00672775" w:rsidRPr="00421549" w:rsidRDefault="00990CAF" w:rsidP="0077242A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4</w:t>
            </w:r>
          </w:p>
        </w:tc>
        <w:tc>
          <w:tcPr>
            <w:tcW w:w="0" w:type="auto"/>
          </w:tcPr>
          <w:p w:rsidR="00672775" w:rsidRPr="00421549" w:rsidRDefault="00990CAF" w:rsidP="0077242A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4</w:t>
            </w:r>
          </w:p>
        </w:tc>
      </w:tr>
      <w:tr w:rsidR="00672775" w:rsidRPr="00421549" w:rsidTr="0053131E">
        <w:tblPrEx>
          <w:tblLook w:val="0000"/>
        </w:tblPrEx>
        <w:trPr>
          <w:trHeight w:val="80"/>
        </w:trPr>
        <w:tc>
          <w:tcPr>
            <w:tcW w:w="10542" w:type="dxa"/>
            <w:gridSpan w:val="5"/>
          </w:tcPr>
          <w:p w:rsidR="00672775" w:rsidRPr="00421549" w:rsidRDefault="00990CAF" w:rsidP="0053131E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Р</w:t>
            </w:r>
            <w:r w:rsidR="00672775" w:rsidRPr="00421549">
              <w:rPr>
                <w:rFonts w:ascii="Times New Roman" w:hAnsi="Times New Roman" w:cs="Times New Roman"/>
                <w:b/>
                <w:sz w:val="24"/>
                <w:szCs w:val="28"/>
              </w:rPr>
              <w:t>егиональный компонент</w:t>
            </w:r>
          </w:p>
        </w:tc>
      </w:tr>
      <w:tr w:rsidR="00CE06D4" w:rsidRPr="00421549" w:rsidTr="0053131E">
        <w:tblPrEx>
          <w:tblLook w:val="0000"/>
        </w:tblPrEx>
        <w:trPr>
          <w:trHeight w:val="238"/>
        </w:trPr>
        <w:tc>
          <w:tcPr>
            <w:tcW w:w="2888" w:type="dxa"/>
            <w:vMerge w:val="restart"/>
          </w:tcPr>
          <w:p w:rsidR="00CE06D4" w:rsidRPr="00421549" w:rsidRDefault="00CE06D4" w:rsidP="0053131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Родной язык и родная литература</w:t>
            </w:r>
          </w:p>
        </w:tc>
        <w:tc>
          <w:tcPr>
            <w:tcW w:w="3561" w:type="dxa"/>
          </w:tcPr>
          <w:p w:rsidR="00CE06D4" w:rsidRPr="00421549" w:rsidRDefault="00CE06D4" w:rsidP="0077242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Родной язык</w:t>
            </w:r>
          </w:p>
        </w:tc>
        <w:tc>
          <w:tcPr>
            <w:tcW w:w="0" w:type="auto"/>
          </w:tcPr>
          <w:p w:rsidR="00CE06D4" w:rsidRPr="00421549" w:rsidRDefault="00CE06D4" w:rsidP="0053131E">
            <w:pPr>
              <w:jc w:val="center"/>
              <w:rPr>
                <w:sz w:val="24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0" w:type="auto"/>
          </w:tcPr>
          <w:p w:rsidR="00CE06D4" w:rsidRPr="00421549" w:rsidRDefault="00CE06D4" w:rsidP="0077242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0" w:type="auto"/>
          </w:tcPr>
          <w:p w:rsidR="00CE06D4" w:rsidRPr="00421549" w:rsidRDefault="00CE06D4" w:rsidP="0077242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CE06D4" w:rsidRPr="00421549" w:rsidTr="0053131E">
        <w:tblPrEx>
          <w:tblLook w:val="0000"/>
        </w:tblPrEx>
        <w:trPr>
          <w:trHeight w:val="327"/>
        </w:trPr>
        <w:tc>
          <w:tcPr>
            <w:tcW w:w="2888" w:type="dxa"/>
            <w:vMerge/>
          </w:tcPr>
          <w:p w:rsidR="00CE06D4" w:rsidRPr="00421549" w:rsidRDefault="00CE06D4" w:rsidP="0077242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561" w:type="dxa"/>
          </w:tcPr>
          <w:p w:rsidR="00CE06D4" w:rsidRPr="00421549" w:rsidRDefault="00CE06D4" w:rsidP="0077242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Дагестанская литература</w:t>
            </w:r>
          </w:p>
        </w:tc>
        <w:tc>
          <w:tcPr>
            <w:tcW w:w="0" w:type="auto"/>
          </w:tcPr>
          <w:p w:rsidR="00CE06D4" w:rsidRPr="00421549" w:rsidRDefault="00CE06D4" w:rsidP="0053131E">
            <w:pPr>
              <w:jc w:val="center"/>
              <w:rPr>
                <w:sz w:val="24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0" w:type="auto"/>
          </w:tcPr>
          <w:p w:rsidR="00CE06D4" w:rsidRPr="00421549" w:rsidRDefault="00CE06D4" w:rsidP="0077242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0" w:type="auto"/>
          </w:tcPr>
          <w:p w:rsidR="00CE06D4" w:rsidRPr="00421549" w:rsidRDefault="00CE06D4" w:rsidP="0077242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CE06D4" w:rsidRPr="00421549" w:rsidTr="0053131E">
        <w:tblPrEx>
          <w:tblLook w:val="0000"/>
        </w:tblPrEx>
        <w:trPr>
          <w:trHeight w:val="327"/>
        </w:trPr>
        <w:tc>
          <w:tcPr>
            <w:tcW w:w="2888" w:type="dxa"/>
            <w:vMerge/>
          </w:tcPr>
          <w:p w:rsidR="00CE06D4" w:rsidRPr="00421549" w:rsidRDefault="00CE06D4" w:rsidP="0077242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561" w:type="dxa"/>
          </w:tcPr>
          <w:p w:rsidR="00CE06D4" w:rsidRPr="00421549" w:rsidRDefault="00CE06D4" w:rsidP="0077242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История Дагестана </w:t>
            </w:r>
          </w:p>
        </w:tc>
        <w:tc>
          <w:tcPr>
            <w:tcW w:w="0" w:type="auto"/>
          </w:tcPr>
          <w:p w:rsidR="00CE06D4" w:rsidRPr="00421549" w:rsidRDefault="00CE06D4" w:rsidP="0053131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0" w:type="auto"/>
          </w:tcPr>
          <w:p w:rsidR="00CE06D4" w:rsidRDefault="00CE06D4" w:rsidP="0077242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0" w:type="auto"/>
          </w:tcPr>
          <w:p w:rsidR="00CE06D4" w:rsidRDefault="00CE06D4" w:rsidP="0077242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CE06D4" w:rsidRPr="00421549" w:rsidTr="0053131E">
        <w:tblPrEx>
          <w:tblLook w:val="0000"/>
        </w:tblPrEx>
        <w:trPr>
          <w:trHeight w:val="327"/>
        </w:trPr>
        <w:tc>
          <w:tcPr>
            <w:tcW w:w="2888" w:type="dxa"/>
            <w:vMerge/>
          </w:tcPr>
          <w:p w:rsidR="00CE06D4" w:rsidRPr="00421549" w:rsidRDefault="00CE06D4" w:rsidP="0077242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561" w:type="dxa"/>
          </w:tcPr>
          <w:p w:rsidR="00CE06D4" w:rsidRPr="00421549" w:rsidRDefault="00CE06D4" w:rsidP="0077242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Культура традиций народов Дагестана </w:t>
            </w:r>
          </w:p>
        </w:tc>
        <w:tc>
          <w:tcPr>
            <w:tcW w:w="0" w:type="auto"/>
          </w:tcPr>
          <w:p w:rsidR="00CE06D4" w:rsidRPr="00421549" w:rsidRDefault="00CE06D4" w:rsidP="0053131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0" w:type="auto"/>
          </w:tcPr>
          <w:p w:rsidR="00CE06D4" w:rsidRDefault="00CE06D4" w:rsidP="0077242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0" w:type="auto"/>
          </w:tcPr>
          <w:p w:rsidR="00CE06D4" w:rsidRDefault="00CE06D4" w:rsidP="0077242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990CAF" w:rsidRPr="00421549" w:rsidTr="0053131E">
        <w:tblPrEx>
          <w:tblLook w:val="0000"/>
        </w:tblPrEx>
        <w:trPr>
          <w:trHeight w:val="58"/>
        </w:trPr>
        <w:tc>
          <w:tcPr>
            <w:tcW w:w="8531" w:type="dxa"/>
            <w:gridSpan w:val="3"/>
          </w:tcPr>
          <w:p w:rsidR="00990CAF" w:rsidRPr="00421549" w:rsidRDefault="00990CAF" w:rsidP="0053131E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b/>
                <w:sz w:val="24"/>
                <w:szCs w:val="28"/>
              </w:rPr>
              <w:t>Итого</w:t>
            </w:r>
          </w:p>
        </w:tc>
        <w:tc>
          <w:tcPr>
            <w:tcW w:w="0" w:type="auto"/>
          </w:tcPr>
          <w:p w:rsidR="00990CAF" w:rsidRPr="00421549" w:rsidRDefault="00CE06D4" w:rsidP="0077242A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4</w:t>
            </w:r>
          </w:p>
        </w:tc>
        <w:tc>
          <w:tcPr>
            <w:tcW w:w="0" w:type="auto"/>
          </w:tcPr>
          <w:p w:rsidR="00990CAF" w:rsidRPr="00421549" w:rsidRDefault="00CE06D4" w:rsidP="0077242A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4</w:t>
            </w:r>
          </w:p>
        </w:tc>
      </w:tr>
      <w:tr w:rsidR="00990CAF" w:rsidRPr="00421549" w:rsidTr="0053131E">
        <w:tblPrEx>
          <w:tblLook w:val="0000"/>
        </w:tblPrEx>
        <w:trPr>
          <w:trHeight w:val="58"/>
        </w:trPr>
        <w:tc>
          <w:tcPr>
            <w:tcW w:w="10542" w:type="dxa"/>
            <w:gridSpan w:val="5"/>
          </w:tcPr>
          <w:p w:rsidR="00990CAF" w:rsidRPr="00421549" w:rsidRDefault="00990CAF" w:rsidP="0053131E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b/>
                <w:sz w:val="24"/>
                <w:szCs w:val="28"/>
              </w:rPr>
              <w:t>Компонент ОУ</w:t>
            </w:r>
          </w:p>
        </w:tc>
      </w:tr>
      <w:tr w:rsidR="00990CAF" w:rsidRPr="00421549" w:rsidTr="0053131E">
        <w:tblPrEx>
          <w:tblLook w:val="0000"/>
        </w:tblPrEx>
        <w:trPr>
          <w:trHeight w:val="105"/>
        </w:trPr>
        <w:tc>
          <w:tcPr>
            <w:tcW w:w="2888" w:type="dxa"/>
          </w:tcPr>
          <w:p w:rsidR="00990CAF" w:rsidRPr="00421549" w:rsidRDefault="0077242A" w:rsidP="0053131E">
            <w:pPr>
              <w:tabs>
                <w:tab w:val="left" w:pos="1095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Русский язык и литература</w:t>
            </w:r>
          </w:p>
        </w:tc>
        <w:tc>
          <w:tcPr>
            <w:tcW w:w="3561" w:type="dxa"/>
          </w:tcPr>
          <w:p w:rsidR="00990CAF" w:rsidRPr="00421549" w:rsidRDefault="00990CAF" w:rsidP="0077242A">
            <w:pPr>
              <w:tabs>
                <w:tab w:val="left" w:pos="1095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Русский язык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«Технология работы с КИМами»</w:t>
            </w:r>
          </w:p>
        </w:tc>
        <w:tc>
          <w:tcPr>
            <w:tcW w:w="0" w:type="auto"/>
          </w:tcPr>
          <w:p w:rsidR="00990CAF" w:rsidRPr="00421549" w:rsidRDefault="00990CAF" w:rsidP="0053131E">
            <w:pPr>
              <w:jc w:val="center"/>
              <w:rPr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электив</w:t>
            </w:r>
          </w:p>
        </w:tc>
        <w:tc>
          <w:tcPr>
            <w:tcW w:w="0" w:type="auto"/>
          </w:tcPr>
          <w:p w:rsidR="00990CAF" w:rsidRPr="00421549" w:rsidRDefault="00990CAF" w:rsidP="0077242A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0" w:type="auto"/>
          </w:tcPr>
          <w:p w:rsidR="00990CAF" w:rsidRPr="00421549" w:rsidRDefault="00990CAF" w:rsidP="0077242A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990CAF" w:rsidRPr="00421549" w:rsidTr="0053131E">
        <w:tblPrEx>
          <w:tblLook w:val="0000"/>
        </w:tblPrEx>
        <w:trPr>
          <w:trHeight w:val="270"/>
        </w:trPr>
        <w:tc>
          <w:tcPr>
            <w:tcW w:w="2888" w:type="dxa"/>
          </w:tcPr>
          <w:p w:rsidR="00990CAF" w:rsidRPr="00421549" w:rsidRDefault="00990CAF" w:rsidP="0053131E">
            <w:pPr>
              <w:tabs>
                <w:tab w:val="left" w:pos="1095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Математика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и информатика</w:t>
            </w:r>
          </w:p>
        </w:tc>
        <w:tc>
          <w:tcPr>
            <w:tcW w:w="3561" w:type="dxa"/>
          </w:tcPr>
          <w:p w:rsidR="00990CAF" w:rsidRPr="00421549" w:rsidRDefault="00990CAF" w:rsidP="0077242A">
            <w:pPr>
              <w:tabs>
                <w:tab w:val="left" w:pos="1095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Алгебра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«Технология работы с КИМами»</w:t>
            </w:r>
          </w:p>
        </w:tc>
        <w:tc>
          <w:tcPr>
            <w:tcW w:w="0" w:type="auto"/>
          </w:tcPr>
          <w:p w:rsidR="00990CAF" w:rsidRPr="00421549" w:rsidRDefault="00990CAF" w:rsidP="0053131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электив</w:t>
            </w:r>
          </w:p>
        </w:tc>
        <w:tc>
          <w:tcPr>
            <w:tcW w:w="0" w:type="auto"/>
          </w:tcPr>
          <w:p w:rsidR="00990CAF" w:rsidRPr="00421549" w:rsidRDefault="00990CAF" w:rsidP="0077242A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0" w:type="auto"/>
          </w:tcPr>
          <w:p w:rsidR="00990CAF" w:rsidRPr="00421549" w:rsidRDefault="00990CAF" w:rsidP="0077242A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53131E" w:rsidRPr="00421549" w:rsidTr="0053131E">
        <w:tblPrEx>
          <w:tblLook w:val="0000"/>
        </w:tblPrEx>
        <w:trPr>
          <w:trHeight w:val="95"/>
        </w:trPr>
        <w:tc>
          <w:tcPr>
            <w:tcW w:w="2888" w:type="dxa"/>
            <w:vMerge w:val="restart"/>
          </w:tcPr>
          <w:p w:rsidR="0053131E" w:rsidRDefault="0053131E" w:rsidP="0053131E">
            <w:pPr>
              <w:tabs>
                <w:tab w:val="left" w:pos="1095"/>
              </w:tabs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561" w:type="dxa"/>
          </w:tcPr>
          <w:p w:rsidR="0053131E" w:rsidRDefault="0053131E" w:rsidP="0053131E">
            <w:pPr>
              <w:tabs>
                <w:tab w:val="left" w:pos="1095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Химия </w:t>
            </w:r>
          </w:p>
        </w:tc>
        <w:tc>
          <w:tcPr>
            <w:tcW w:w="0" w:type="auto"/>
          </w:tcPr>
          <w:p w:rsidR="0053131E" w:rsidRPr="0053131E" w:rsidRDefault="0053131E" w:rsidP="0053131E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3131E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0" w:type="auto"/>
          </w:tcPr>
          <w:p w:rsidR="0053131E" w:rsidRPr="0053131E" w:rsidRDefault="0053131E" w:rsidP="0053131E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3131E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0" w:type="auto"/>
          </w:tcPr>
          <w:p w:rsidR="0053131E" w:rsidRPr="0053131E" w:rsidRDefault="0053131E" w:rsidP="0053131E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3131E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53131E" w:rsidRPr="00421549" w:rsidTr="0053131E">
        <w:tblPrEx>
          <w:tblLook w:val="0000"/>
        </w:tblPrEx>
        <w:trPr>
          <w:trHeight w:val="95"/>
        </w:trPr>
        <w:tc>
          <w:tcPr>
            <w:tcW w:w="2888" w:type="dxa"/>
            <w:vMerge/>
          </w:tcPr>
          <w:p w:rsidR="0053131E" w:rsidRDefault="0053131E" w:rsidP="0053131E">
            <w:pPr>
              <w:tabs>
                <w:tab w:val="left" w:pos="1095"/>
              </w:tabs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561" w:type="dxa"/>
          </w:tcPr>
          <w:p w:rsidR="0053131E" w:rsidRDefault="0053131E" w:rsidP="0053131E">
            <w:pPr>
              <w:tabs>
                <w:tab w:val="left" w:pos="1095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Биология</w:t>
            </w:r>
          </w:p>
        </w:tc>
        <w:tc>
          <w:tcPr>
            <w:tcW w:w="0" w:type="auto"/>
          </w:tcPr>
          <w:p w:rsidR="0053131E" w:rsidRPr="0053131E" w:rsidRDefault="0053131E" w:rsidP="0053131E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3131E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0" w:type="auto"/>
          </w:tcPr>
          <w:p w:rsidR="0053131E" w:rsidRPr="0053131E" w:rsidRDefault="0053131E" w:rsidP="0053131E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3131E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0" w:type="auto"/>
          </w:tcPr>
          <w:p w:rsidR="0053131E" w:rsidRPr="0053131E" w:rsidRDefault="0053131E" w:rsidP="0053131E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3131E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53131E" w:rsidRPr="00421549" w:rsidTr="0053131E">
        <w:tblPrEx>
          <w:tblLook w:val="0000"/>
        </w:tblPrEx>
        <w:trPr>
          <w:trHeight w:val="95"/>
        </w:trPr>
        <w:tc>
          <w:tcPr>
            <w:tcW w:w="2888" w:type="dxa"/>
          </w:tcPr>
          <w:p w:rsidR="0053131E" w:rsidRPr="00421549" w:rsidRDefault="0053131E" w:rsidP="0053131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Общественно-научные предметы</w:t>
            </w:r>
          </w:p>
        </w:tc>
        <w:tc>
          <w:tcPr>
            <w:tcW w:w="3561" w:type="dxa"/>
          </w:tcPr>
          <w:p w:rsidR="0053131E" w:rsidRDefault="0053131E" w:rsidP="0053131E">
            <w:pPr>
              <w:tabs>
                <w:tab w:val="left" w:pos="1095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Обществознание </w:t>
            </w:r>
          </w:p>
        </w:tc>
        <w:tc>
          <w:tcPr>
            <w:tcW w:w="0" w:type="auto"/>
          </w:tcPr>
          <w:p w:rsidR="0053131E" w:rsidRPr="0053131E" w:rsidRDefault="0053131E" w:rsidP="0053131E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3131E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0" w:type="auto"/>
          </w:tcPr>
          <w:p w:rsidR="0053131E" w:rsidRPr="0053131E" w:rsidRDefault="0053131E" w:rsidP="0053131E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3131E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0" w:type="auto"/>
          </w:tcPr>
          <w:p w:rsidR="0053131E" w:rsidRPr="0053131E" w:rsidRDefault="0053131E" w:rsidP="0053131E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3131E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53131E" w:rsidRPr="00421549" w:rsidTr="0053131E">
        <w:tblPrEx>
          <w:tblLook w:val="0000"/>
        </w:tblPrEx>
        <w:trPr>
          <w:trHeight w:val="95"/>
        </w:trPr>
        <w:tc>
          <w:tcPr>
            <w:tcW w:w="6449" w:type="dxa"/>
            <w:gridSpan w:val="2"/>
          </w:tcPr>
          <w:p w:rsidR="0053131E" w:rsidRDefault="0053131E" w:rsidP="0053131E">
            <w:pPr>
              <w:tabs>
                <w:tab w:val="left" w:pos="1095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b/>
                <w:sz w:val="24"/>
                <w:szCs w:val="28"/>
              </w:rPr>
              <w:t>Итого</w:t>
            </w:r>
          </w:p>
        </w:tc>
        <w:tc>
          <w:tcPr>
            <w:tcW w:w="0" w:type="auto"/>
          </w:tcPr>
          <w:p w:rsidR="0053131E" w:rsidRPr="0053131E" w:rsidRDefault="0053131E" w:rsidP="0053131E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</w:tcPr>
          <w:p w:rsidR="0053131E" w:rsidRPr="0053131E" w:rsidRDefault="00CE06D4" w:rsidP="0053131E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5</w:t>
            </w:r>
          </w:p>
        </w:tc>
        <w:tc>
          <w:tcPr>
            <w:tcW w:w="0" w:type="auto"/>
          </w:tcPr>
          <w:p w:rsidR="0053131E" w:rsidRPr="0053131E" w:rsidRDefault="00CE06D4" w:rsidP="0053131E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5</w:t>
            </w:r>
          </w:p>
        </w:tc>
      </w:tr>
      <w:tr w:rsidR="0053131E" w:rsidRPr="00421549" w:rsidTr="0053131E">
        <w:tblPrEx>
          <w:tblLook w:val="0000"/>
        </w:tblPrEx>
        <w:trPr>
          <w:trHeight w:val="95"/>
        </w:trPr>
        <w:tc>
          <w:tcPr>
            <w:tcW w:w="8531" w:type="dxa"/>
            <w:gridSpan w:val="3"/>
          </w:tcPr>
          <w:p w:rsidR="0053131E" w:rsidRPr="00421549" w:rsidRDefault="0053131E" w:rsidP="0053131E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Предельно допустимая аудиторная учебная нагрузка при 6-ти дневной учебной недели</w:t>
            </w:r>
          </w:p>
        </w:tc>
        <w:tc>
          <w:tcPr>
            <w:tcW w:w="0" w:type="auto"/>
          </w:tcPr>
          <w:p w:rsidR="0053131E" w:rsidRPr="0053131E" w:rsidRDefault="0053131E" w:rsidP="0053131E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53131E">
              <w:rPr>
                <w:rFonts w:ascii="Times New Roman" w:hAnsi="Times New Roman" w:cs="Times New Roman"/>
                <w:b/>
                <w:sz w:val="24"/>
                <w:szCs w:val="28"/>
              </w:rPr>
              <w:t>37</w:t>
            </w:r>
          </w:p>
        </w:tc>
        <w:tc>
          <w:tcPr>
            <w:tcW w:w="0" w:type="auto"/>
          </w:tcPr>
          <w:p w:rsidR="0053131E" w:rsidRPr="0053131E" w:rsidRDefault="0053131E" w:rsidP="0053131E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53131E">
              <w:rPr>
                <w:rFonts w:ascii="Times New Roman" w:hAnsi="Times New Roman" w:cs="Times New Roman"/>
                <w:b/>
                <w:sz w:val="24"/>
                <w:szCs w:val="28"/>
              </w:rPr>
              <w:t>37</w:t>
            </w:r>
          </w:p>
        </w:tc>
      </w:tr>
    </w:tbl>
    <w:p w:rsidR="005A0CD1" w:rsidRDefault="005A0CD1" w:rsidP="00050311">
      <w:pPr>
        <w:tabs>
          <w:tab w:val="left" w:pos="2880"/>
        </w:tabs>
        <w:rPr>
          <w:rFonts w:ascii="Times New Roman" w:hAnsi="Times New Roman" w:cs="Times New Roman"/>
          <w:sz w:val="24"/>
          <w:szCs w:val="24"/>
        </w:rPr>
      </w:pPr>
    </w:p>
    <w:p w:rsidR="00990CAF" w:rsidRDefault="00990CAF" w:rsidP="00050311">
      <w:pPr>
        <w:tabs>
          <w:tab w:val="left" w:pos="2880"/>
        </w:tabs>
        <w:rPr>
          <w:rFonts w:ascii="Times New Roman" w:hAnsi="Times New Roman" w:cs="Times New Roman"/>
          <w:sz w:val="24"/>
          <w:szCs w:val="24"/>
        </w:rPr>
      </w:pPr>
    </w:p>
    <w:p w:rsidR="00990CAF" w:rsidRDefault="00990CAF" w:rsidP="00050311">
      <w:pPr>
        <w:tabs>
          <w:tab w:val="left" w:pos="288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01" w:type="dxa"/>
        <w:tblInd w:w="-659" w:type="dxa"/>
        <w:tblLook w:val="04A0"/>
      </w:tblPr>
      <w:tblGrid>
        <w:gridCol w:w="10201"/>
      </w:tblGrid>
      <w:tr w:rsidR="00A72A7E" w:rsidRPr="00610AB4" w:rsidTr="00672775">
        <w:trPr>
          <w:trHeight w:val="416"/>
        </w:trPr>
        <w:tc>
          <w:tcPr>
            <w:tcW w:w="10201" w:type="dxa"/>
            <w:tcBorders>
              <w:top w:val="nil"/>
              <w:left w:val="nil"/>
              <w:right w:val="nil"/>
            </w:tcBorders>
          </w:tcPr>
          <w:tbl>
            <w:tblPr>
              <w:tblStyle w:val="a3"/>
              <w:tblW w:w="0" w:type="auto"/>
              <w:tblLook w:val="04A0"/>
            </w:tblPr>
            <w:tblGrid>
              <w:gridCol w:w="1882"/>
              <w:gridCol w:w="4468"/>
              <w:gridCol w:w="1522"/>
              <w:gridCol w:w="1417"/>
              <w:gridCol w:w="696"/>
            </w:tblGrid>
            <w:tr w:rsidR="009E458A" w:rsidRPr="00610AB4" w:rsidTr="001A696A">
              <w:trPr>
                <w:trHeight w:val="416"/>
              </w:trPr>
              <w:tc>
                <w:tcPr>
                  <w:tcW w:w="9985" w:type="dxa"/>
                  <w:gridSpan w:val="5"/>
                  <w:tcBorders>
                    <w:top w:val="nil"/>
                    <w:left w:val="nil"/>
                    <w:right w:val="nil"/>
                  </w:tcBorders>
                </w:tcPr>
                <w:p w:rsidR="009E458A" w:rsidRPr="00610AB4" w:rsidRDefault="009E458A" w:rsidP="009E458A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 w:rsidRPr="00610AB4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lastRenderedPageBreak/>
                    <w:t>Учебный п</w:t>
                  </w:r>
                  <w:r w:rsidR="00990CAF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лан М</w:t>
                  </w:r>
                  <w:r w:rsidR="0089725D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Б</w:t>
                  </w:r>
                  <w:r w:rsidR="00990CAF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ОУ «Тюбинская СОШ» на 20</w:t>
                  </w:r>
                  <w:r w:rsidR="0089725D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21</w:t>
                  </w:r>
                  <w:r w:rsidR="00990CAF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-20</w:t>
                  </w:r>
                  <w:r w:rsidR="00EA44A0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2</w:t>
                  </w:r>
                  <w:r w:rsidR="0089725D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2</w:t>
                  </w:r>
                  <w:r w:rsidRPr="00610AB4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 xml:space="preserve"> учебный год</w:t>
                  </w:r>
                </w:p>
                <w:p w:rsidR="009E458A" w:rsidRPr="00610AB4" w:rsidRDefault="009E458A" w:rsidP="00EA44A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610AB4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 xml:space="preserve">Среднее Общее Образование </w:t>
                  </w:r>
                </w:p>
              </w:tc>
            </w:tr>
            <w:tr w:rsidR="009E458A" w:rsidRPr="00610AB4" w:rsidTr="00CE06D4">
              <w:trPr>
                <w:trHeight w:val="368"/>
              </w:trPr>
              <w:tc>
                <w:tcPr>
                  <w:tcW w:w="1932" w:type="dxa"/>
                  <w:vMerge w:val="restart"/>
                </w:tcPr>
                <w:p w:rsidR="009E458A" w:rsidRDefault="009E458A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</w:p>
                <w:p w:rsidR="009E458A" w:rsidRDefault="009E458A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</w:p>
                <w:p w:rsidR="009E458A" w:rsidRDefault="009E458A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Предметные</w:t>
                  </w:r>
                </w:p>
                <w:p w:rsidR="009E458A" w:rsidRPr="00610AB4" w:rsidRDefault="009E458A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610AB4">
                    <w:rPr>
                      <w:rFonts w:ascii="Times New Roman" w:hAnsi="Times New Roman" w:cs="Times New Roman"/>
                      <w:sz w:val="24"/>
                      <w:szCs w:val="28"/>
                    </w:rPr>
                    <w:t>области</w:t>
                  </w:r>
                </w:p>
              </w:tc>
              <w:tc>
                <w:tcPr>
                  <w:tcW w:w="0" w:type="auto"/>
                  <w:gridSpan w:val="2"/>
                </w:tcPr>
                <w:p w:rsidR="009E458A" w:rsidRPr="00610AB4" w:rsidRDefault="009E458A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610AB4">
                    <w:rPr>
                      <w:rFonts w:ascii="Times New Roman" w:hAnsi="Times New Roman" w:cs="Times New Roman"/>
                      <w:sz w:val="24"/>
                      <w:szCs w:val="28"/>
                    </w:rPr>
                    <w:t>Учебные предметы</w:t>
                  </w:r>
                </w:p>
              </w:tc>
              <w:tc>
                <w:tcPr>
                  <w:tcW w:w="0" w:type="auto"/>
                  <w:vMerge w:val="restart"/>
                </w:tcPr>
                <w:p w:rsidR="009E458A" w:rsidRPr="00610AB4" w:rsidRDefault="009E458A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610AB4">
                    <w:rPr>
                      <w:rFonts w:ascii="Times New Roman" w:hAnsi="Times New Roman" w:cs="Times New Roman"/>
                      <w:sz w:val="24"/>
                      <w:szCs w:val="28"/>
                    </w:rPr>
                    <w:t>Количество часов в год</w:t>
                  </w:r>
                </w:p>
              </w:tc>
              <w:tc>
                <w:tcPr>
                  <w:tcW w:w="0" w:type="auto"/>
                  <w:vMerge w:val="restart"/>
                  <w:textDirection w:val="btLr"/>
                </w:tcPr>
                <w:p w:rsidR="009E458A" w:rsidRPr="00610AB4" w:rsidRDefault="009E458A" w:rsidP="009E458A">
                  <w:pPr>
                    <w:ind w:left="113" w:right="113"/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610AB4">
                    <w:rPr>
                      <w:rFonts w:ascii="Times New Roman" w:hAnsi="Times New Roman" w:cs="Times New Roman"/>
                      <w:sz w:val="24"/>
                      <w:szCs w:val="28"/>
                    </w:rPr>
                    <w:t>Всего</w:t>
                  </w:r>
                </w:p>
              </w:tc>
            </w:tr>
            <w:tr w:rsidR="009E458A" w:rsidRPr="00610AB4" w:rsidTr="00CE06D4">
              <w:trPr>
                <w:trHeight w:val="657"/>
              </w:trPr>
              <w:tc>
                <w:tcPr>
                  <w:tcW w:w="1932" w:type="dxa"/>
                  <w:vMerge/>
                </w:tcPr>
                <w:p w:rsidR="009E458A" w:rsidRPr="00610AB4" w:rsidRDefault="009E458A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</w:p>
              </w:tc>
              <w:tc>
                <w:tcPr>
                  <w:tcW w:w="0" w:type="auto"/>
                  <w:vMerge w:val="restart"/>
                </w:tcPr>
                <w:p w:rsidR="009E458A" w:rsidRPr="00610AB4" w:rsidRDefault="009E458A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610AB4">
                    <w:rPr>
                      <w:rFonts w:ascii="Times New Roman" w:hAnsi="Times New Roman" w:cs="Times New Roman"/>
                      <w:sz w:val="24"/>
                      <w:szCs w:val="28"/>
                    </w:rPr>
                    <w:t>Наименование</w:t>
                  </w:r>
                </w:p>
              </w:tc>
              <w:tc>
                <w:tcPr>
                  <w:tcW w:w="0" w:type="auto"/>
                  <w:vMerge w:val="restart"/>
                </w:tcPr>
                <w:p w:rsidR="009E458A" w:rsidRPr="00610AB4" w:rsidRDefault="009E458A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610AB4">
                    <w:rPr>
                      <w:rFonts w:ascii="Times New Roman" w:hAnsi="Times New Roman" w:cs="Times New Roman"/>
                      <w:sz w:val="24"/>
                      <w:szCs w:val="28"/>
                    </w:rPr>
                    <w:t>Уровень изучения</w:t>
                  </w:r>
                </w:p>
              </w:tc>
              <w:tc>
                <w:tcPr>
                  <w:tcW w:w="0" w:type="auto"/>
                  <w:vMerge/>
                </w:tcPr>
                <w:p w:rsidR="009E458A" w:rsidRPr="00610AB4" w:rsidRDefault="009E458A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</w:p>
              </w:tc>
              <w:tc>
                <w:tcPr>
                  <w:tcW w:w="0" w:type="auto"/>
                  <w:vMerge/>
                </w:tcPr>
                <w:p w:rsidR="009E458A" w:rsidRPr="00610AB4" w:rsidRDefault="009E458A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</w:p>
              </w:tc>
            </w:tr>
            <w:tr w:rsidR="009E458A" w:rsidRPr="00610AB4" w:rsidTr="00CE06D4">
              <w:trPr>
                <w:trHeight w:val="237"/>
              </w:trPr>
              <w:tc>
                <w:tcPr>
                  <w:tcW w:w="1932" w:type="dxa"/>
                  <w:vMerge/>
                </w:tcPr>
                <w:p w:rsidR="009E458A" w:rsidRPr="00610AB4" w:rsidRDefault="009E458A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</w:p>
              </w:tc>
              <w:tc>
                <w:tcPr>
                  <w:tcW w:w="0" w:type="auto"/>
                  <w:vMerge/>
                </w:tcPr>
                <w:p w:rsidR="009E458A" w:rsidRPr="00610AB4" w:rsidRDefault="009E458A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</w:p>
              </w:tc>
              <w:tc>
                <w:tcPr>
                  <w:tcW w:w="0" w:type="auto"/>
                  <w:vMerge/>
                </w:tcPr>
                <w:p w:rsidR="009E458A" w:rsidRPr="00610AB4" w:rsidRDefault="009E458A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</w:p>
              </w:tc>
              <w:tc>
                <w:tcPr>
                  <w:tcW w:w="0" w:type="auto"/>
                </w:tcPr>
                <w:p w:rsidR="009E458A" w:rsidRPr="00132712" w:rsidRDefault="00990CAF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  <w:vertAlign w:val="superscript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11</w:t>
                  </w:r>
                  <w:r w:rsidR="002A046C">
                    <w:rPr>
                      <w:rFonts w:ascii="Times New Roman" w:hAnsi="Times New Roman" w:cs="Times New Roman"/>
                      <w:sz w:val="24"/>
                      <w:szCs w:val="28"/>
                    </w:rPr>
                    <w:t xml:space="preserve"> класс</w:t>
                  </w:r>
                </w:p>
              </w:tc>
              <w:tc>
                <w:tcPr>
                  <w:tcW w:w="0" w:type="auto"/>
                  <w:vMerge/>
                </w:tcPr>
                <w:p w:rsidR="009E458A" w:rsidRPr="00610AB4" w:rsidRDefault="009E458A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</w:p>
              </w:tc>
            </w:tr>
            <w:tr w:rsidR="00990CAF" w:rsidRPr="00610AB4" w:rsidTr="001A696A">
              <w:trPr>
                <w:trHeight w:val="411"/>
              </w:trPr>
              <w:tc>
                <w:tcPr>
                  <w:tcW w:w="9985" w:type="dxa"/>
                  <w:gridSpan w:val="5"/>
                </w:tcPr>
                <w:p w:rsidR="00990CAF" w:rsidRPr="00610AB4" w:rsidRDefault="00990CAF" w:rsidP="009E458A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Федеральный компонент</w:t>
                  </w:r>
                </w:p>
              </w:tc>
            </w:tr>
            <w:tr w:rsidR="009E458A" w:rsidRPr="00610AB4" w:rsidTr="001A696A">
              <w:trPr>
                <w:trHeight w:val="411"/>
              </w:trPr>
              <w:tc>
                <w:tcPr>
                  <w:tcW w:w="9985" w:type="dxa"/>
                  <w:gridSpan w:val="5"/>
                </w:tcPr>
                <w:p w:rsidR="009E458A" w:rsidRPr="00610AB4" w:rsidRDefault="009E458A" w:rsidP="009E458A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 w:rsidRPr="00610AB4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Инвариантная часть</w:t>
                  </w:r>
                </w:p>
              </w:tc>
            </w:tr>
            <w:tr w:rsidR="00020D4F" w:rsidRPr="00610AB4" w:rsidTr="00CE06D4">
              <w:trPr>
                <w:trHeight w:val="150"/>
              </w:trPr>
              <w:tc>
                <w:tcPr>
                  <w:tcW w:w="1932" w:type="dxa"/>
                  <w:vMerge w:val="restart"/>
                </w:tcPr>
                <w:p w:rsidR="00020D4F" w:rsidRPr="00610AB4" w:rsidRDefault="00020D4F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Русский язык и литература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9E458A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610AB4">
                    <w:rPr>
                      <w:rFonts w:ascii="Times New Roman" w:hAnsi="Times New Roman" w:cs="Times New Roman"/>
                      <w:sz w:val="24"/>
                      <w:szCs w:val="28"/>
                    </w:rPr>
                    <w:t>Русский язык</w:t>
                  </w:r>
                </w:p>
              </w:tc>
              <w:tc>
                <w:tcPr>
                  <w:tcW w:w="0" w:type="auto"/>
                </w:tcPr>
                <w:p w:rsidR="00020D4F" w:rsidRDefault="00020D4F" w:rsidP="00EA44A0">
                  <w:pPr>
                    <w:jc w:val="center"/>
                  </w:pPr>
                  <w:r w:rsidRPr="000A7419">
                    <w:rPr>
                      <w:rFonts w:ascii="Times New Roman" w:hAnsi="Times New Roman" w:cs="Times New Roman"/>
                      <w:sz w:val="24"/>
                      <w:szCs w:val="28"/>
                    </w:rPr>
                    <w:t>базовый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68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E0351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68</w:t>
                  </w:r>
                </w:p>
              </w:tc>
            </w:tr>
            <w:tr w:rsidR="00020D4F" w:rsidRPr="00610AB4" w:rsidTr="00CE06D4">
              <w:trPr>
                <w:trHeight w:val="323"/>
              </w:trPr>
              <w:tc>
                <w:tcPr>
                  <w:tcW w:w="1932" w:type="dxa"/>
                  <w:vMerge/>
                </w:tcPr>
                <w:p w:rsidR="00020D4F" w:rsidRPr="00610AB4" w:rsidRDefault="00020D4F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</w:p>
              </w:tc>
              <w:tc>
                <w:tcPr>
                  <w:tcW w:w="0" w:type="auto"/>
                </w:tcPr>
                <w:p w:rsidR="00020D4F" w:rsidRPr="00610AB4" w:rsidRDefault="00020D4F" w:rsidP="00672775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Л</w:t>
                  </w:r>
                  <w:r w:rsidRPr="00610AB4">
                    <w:rPr>
                      <w:rFonts w:ascii="Times New Roman" w:hAnsi="Times New Roman" w:cs="Times New Roman"/>
                      <w:sz w:val="24"/>
                      <w:szCs w:val="28"/>
                    </w:rPr>
                    <w:t>итература</w:t>
                  </w:r>
                </w:p>
              </w:tc>
              <w:tc>
                <w:tcPr>
                  <w:tcW w:w="0" w:type="auto"/>
                </w:tcPr>
                <w:p w:rsidR="00020D4F" w:rsidRDefault="00020D4F" w:rsidP="00EA44A0">
                  <w:pPr>
                    <w:jc w:val="center"/>
                  </w:pPr>
                  <w:r w:rsidRPr="000A7419">
                    <w:rPr>
                      <w:rFonts w:ascii="Times New Roman" w:hAnsi="Times New Roman" w:cs="Times New Roman"/>
                      <w:sz w:val="24"/>
                      <w:szCs w:val="28"/>
                    </w:rPr>
                    <w:t>базовый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102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E0351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102</w:t>
                  </w:r>
                </w:p>
              </w:tc>
            </w:tr>
            <w:tr w:rsidR="00020D4F" w:rsidRPr="00610AB4" w:rsidTr="00CE06D4">
              <w:trPr>
                <w:trHeight w:val="236"/>
              </w:trPr>
              <w:tc>
                <w:tcPr>
                  <w:tcW w:w="1932" w:type="dxa"/>
                </w:tcPr>
                <w:p w:rsidR="00020D4F" w:rsidRPr="00610AB4" w:rsidRDefault="00020D4F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Иностранный язык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9E458A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Английски</w:t>
                  </w:r>
                  <w:r w:rsidRPr="00610AB4">
                    <w:rPr>
                      <w:rFonts w:ascii="Times New Roman" w:hAnsi="Times New Roman" w:cs="Times New Roman"/>
                      <w:sz w:val="24"/>
                      <w:szCs w:val="28"/>
                    </w:rPr>
                    <w:t>й язык</w:t>
                  </w:r>
                </w:p>
              </w:tc>
              <w:tc>
                <w:tcPr>
                  <w:tcW w:w="0" w:type="auto"/>
                </w:tcPr>
                <w:p w:rsidR="00020D4F" w:rsidRDefault="00020D4F" w:rsidP="00EA44A0">
                  <w:pPr>
                    <w:jc w:val="center"/>
                  </w:pPr>
                  <w:r w:rsidRPr="000A7419">
                    <w:rPr>
                      <w:rFonts w:ascii="Times New Roman" w:hAnsi="Times New Roman" w:cs="Times New Roman"/>
                      <w:sz w:val="24"/>
                      <w:szCs w:val="28"/>
                    </w:rPr>
                    <w:t>базовый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102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E0351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102</w:t>
                  </w:r>
                </w:p>
              </w:tc>
            </w:tr>
            <w:tr w:rsidR="00020D4F" w:rsidRPr="00610AB4" w:rsidTr="00CE06D4">
              <w:trPr>
                <w:trHeight w:val="173"/>
              </w:trPr>
              <w:tc>
                <w:tcPr>
                  <w:tcW w:w="1932" w:type="dxa"/>
                  <w:vMerge w:val="restart"/>
                </w:tcPr>
                <w:p w:rsidR="00020D4F" w:rsidRPr="00610AB4" w:rsidRDefault="00020D4F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610AB4">
                    <w:rPr>
                      <w:rFonts w:ascii="Times New Roman" w:hAnsi="Times New Roman" w:cs="Times New Roman"/>
                      <w:sz w:val="24"/>
                      <w:szCs w:val="28"/>
                    </w:rPr>
                    <w:t>Математика</w:t>
                  </w: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 xml:space="preserve"> и информатика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9E458A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610AB4">
                    <w:rPr>
                      <w:rFonts w:ascii="Times New Roman" w:hAnsi="Times New Roman" w:cs="Times New Roman"/>
                      <w:sz w:val="24"/>
                      <w:szCs w:val="28"/>
                    </w:rPr>
                    <w:t>Алгебра</w:t>
                  </w:r>
                </w:p>
              </w:tc>
              <w:tc>
                <w:tcPr>
                  <w:tcW w:w="0" w:type="auto"/>
                </w:tcPr>
                <w:p w:rsidR="00020D4F" w:rsidRDefault="00020D4F" w:rsidP="00EA44A0">
                  <w:pPr>
                    <w:jc w:val="center"/>
                  </w:pPr>
                  <w:r w:rsidRPr="000A7419">
                    <w:rPr>
                      <w:rFonts w:ascii="Times New Roman" w:hAnsi="Times New Roman" w:cs="Times New Roman"/>
                      <w:sz w:val="24"/>
                      <w:szCs w:val="28"/>
                    </w:rPr>
                    <w:t>базовый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68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E0351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68</w:t>
                  </w:r>
                </w:p>
              </w:tc>
            </w:tr>
            <w:tr w:rsidR="00020D4F" w:rsidRPr="00610AB4" w:rsidTr="00CE06D4">
              <w:trPr>
                <w:trHeight w:val="114"/>
              </w:trPr>
              <w:tc>
                <w:tcPr>
                  <w:tcW w:w="1932" w:type="dxa"/>
                  <w:vMerge/>
                </w:tcPr>
                <w:p w:rsidR="00020D4F" w:rsidRPr="00610AB4" w:rsidRDefault="00020D4F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</w:p>
              </w:tc>
              <w:tc>
                <w:tcPr>
                  <w:tcW w:w="0" w:type="auto"/>
                </w:tcPr>
                <w:p w:rsidR="00020D4F" w:rsidRPr="00610AB4" w:rsidRDefault="00020D4F" w:rsidP="009E458A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610AB4">
                    <w:rPr>
                      <w:rFonts w:ascii="Times New Roman" w:hAnsi="Times New Roman" w:cs="Times New Roman"/>
                      <w:sz w:val="24"/>
                      <w:szCs w:val="28"/>
                    </w:rPr>
                    <w:t>Геометрия</w:t>
                  </w:r>
                </w:p>
              </w:tc>
              <w:tc>
                <w:tcPr>
                  <w:tcW w:w="0" w:type="auto"/>
                </w:tcPr>
                <w:p w:rsidR="00020D4F" w:rsidRDefault="00020D4F" w:rsidP="00EA44A0">
                  <w:pPr>
                    <w:jc w:val="center"/>
                  </w:pPr>
                  <w:r w:rsidRPr="000A7419">
                    <w:rPr>
                      <w:rFonts w:ascii="Times New Roman" w:hAnsi="Times New Roman" w:cs="Times New Roman"/>
                      <w:sz w:val="24"/>
                      <w:szCs w:val="28"/>
                    </w:rPr>
                    <w:t>базовый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68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E0351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68</w:t>
                  </w:r>
                </w:p>
              </w:tc>
            </w:tr>
            <w:tr w:rsidR="00020D4F" w:rsidRPr="00610AB4" w:rsidTr="00CE06D4">
              <w:trPr>
                <w:trHeight w:val="130"/>
              </w:trPr>
              <w:tc>
                <w:tcPr>
                  <w:tcW w:w="1932" w:type="dxa"/>
                  <w:vMerge w:val="restart"/>
                </w:tcPr>
                <w:p w:rsidR="00020D4F" w:rsidRPr="00610AB4" w:rsidRDefault="00020D4F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Общественно-научные предметы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9E458A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610AB4">
                    <w:rPr>
                      <w:rFonts w:ascii="Times New Roman" w:hAnsi="Times New Roman" w:cs="Times New Roman"/>
                      <w:sz w:val="24"/>
                      <w:szCs w:val="28"/>
                    </w:rPr>
                    <w:t>История</w:t>
                  </w:r>
                </w:p>
              </w:tc>
              <w:tc>
                <w:tcPr>
                  <w:tcW w:w="0" w:type="auto"/>
                </w:tcPr>
                <w:p w:rsidR="00020D4F" w:rsidRDefault="00020D4F" w:rsidP="00EA44A0">
                  <w:pPr>
                    <w:jc w:val="center"/>
                  </w:pPr>
                  <w:r w:rsidRPr="000A7419">
                    <w:rPr>
                      <w:rFonts w:ascii="Times New Roman" w:hAnsi="Times New Roman" w:cs="Times New Roman"/>
                      <w:sz w:val="24"/>
                      <w:szCs w:val="28"/>
                    </w:rPr>
                    <w:t>базовый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68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E0351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68</w:t>
                  </w:r>
                </w:p>
              </w:tc>
            </w:tr>
            <w:tr w:rsidR="00020D4F" w:rsidRPr="00610AB4" w:rsidTr="00CE06D4">
              <w:trPr>
                <w:trHeight w:val="268"/>
              </w:trPr>
              <w:tc>
                <w:tcPr>
                  <w:tcW w:w="1932" w:type="dxa"/>
                  <w:vMerge/>
                </w:tcPr>
                <w:p w:rsidR="00020D4F" w:rsidRPr="00610AB4" w:rsidRDefault="00020D4F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</w:p>
              </w:tc>
              <w:tc>
                <w:tcPr>
                  <w:tcW w:w="0" w:type="auto"/>
                </w:tcPr>
                <w:p w:rsidR="00020D4F" w:rsidRPr="00610AB4" w:rsidRDefault="00020D4F" w:rsidP="009E458A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421549">
                    <w:rPr>
                      <w:rFonts w:ascii="Times New Roman" w:hAnsi="Times New Roman" w:cs="Times New Roman"/>
                      <w:sz w:val="24"/>
                      <w:szCs w:val="28"/>
                    </w:rPr>
                    <w:t>Обществознание</w:t>
                  </w: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 xml:space="preserve"> (включая экономику и право)</w:t>
                  </w:r>
                </w:p>
              </w:tc>
              <w:tc>
                <w:tcPr>
                  <w:tcW w:w="0" w:type="auto"/>
                </w:tcPr>
                <w:p w:rsidR="00020D4F" w:rsidRDefault="00020D4F" w:rsidP="00EA44A0">
                  <w:pPr>
                    <w:jc w:val="center"/>
                  </w:pPr>
                  <w:r w:rsidRPr="00421549">
                    <w:rPr>
                      <w:rFonts w:ascii="Times New Roman" w:hAnsi="Times New Roman" w:cs="Times New Roman"/>
                      <w:sz w:val="24"/>
                      <w:szCs w:val="28"/>
                    </w:rPr>
                    <w:t>профильный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68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E0351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68</w:t>
                  </w:r>
                </w:p>
              </w:tc>
            </w:tr>
            <w:tr w:rsidR="00020D4F" w:rsidRPr="00610AB4" w:rsidTr="00CE06D4">
              <w:trPr>
                <w:trHeight w:val="121"/>
              </w:trPr>
              <w:tc>
                <w:tcPr>
                  <w:tcW w:w="1932" w:type="dxa"/>
                  <w:vMerge w:val="restart"/>
                </w:tcPr>
                <w:p w:rsidR="00020D4F" w:rsidRPr="00610AB4" w:rsidRDefault="00020D4F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Естественно-научные предметы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9E458A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Физика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EA44A0">
                  <w:pPr>
                    <w:jc w:val="center"/>
                    <w:rPr>
                      <w:sz w:val="24"/>
                    </w:rPr>
                  </w:pPr>
                  <w:r w:rsidRPr="00610AB4">
                    <w:rPr>
                      <w:rFonts w:ascii="Times New Roman" w:hAnsi="Times New Roman" w:cs="Times New Roman"/>
                      <w:sz w:val="24"/>
                      <w:szCs w:val="28"/>
                    </w:rPr>
                    <w:t>базовый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68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E0351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68</w:t>
                  </w:r>
                </w:p>
              </w:tc>
            </w:tr>
            <w:tr w:rsidR="00020D4F" w:rsidRPr="00610AB4" w:rsidTr="00CE06D4">
              <w:trPr>
                <w:trHeight w:val="121"/>
              </w:trPr>
              <w:tc>
                <w:tcPr>
                  <w:tcW w:w="1932" w:type="dxa"/>
                  <w:vMerge/>
                </w:tcPr>
                <w:p w:rsidR="00020D4F" w:rsidRPr="00610AB4" w:rsidRDefault="00020D4F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</w:p>
              </w:tc>
              <w:tc>
                <w:tcPr>
                  <w:tcW w:w="0" w:type="auto"/>
                </w:tcPr>
                <w:p w:rsidR="00020D4F" w:rsidRPr="00610AB4" w:rsidRDefault="00020D4F" w:rsidP="009E458A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Химия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EA44A0">
                  <w:pPr>
                    <w:jc w:val="center"/>
                    <w:rPr>
                      <w:sz w:val="24"/>
                    </w:rPr>
                  </w:pPr>
                  <w:r w:rsidRPr="00610AB4">
                    <w:rPr>
                      <w:rFonts w:ascii="Times New Roman" w:hAnsi="Times New Roman" w:cs="Times New Roman"/>
                      <w:sz w:val="24"/>
                      <w:szCs w:val="28"/>
                    </w:rPr>
                    <w:t>базовый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34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E0351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34</w:t>
                  </w:r>
                </w:p>
              </w:tc>
            </w:tr>
            <w:tr w:rsidR="00020D4F" w:rsidRPr="00610AB4" w:rsidTr="00CE06D4">
              <w:trPr>
                <w:trHeight w:val="121"/>
              </w:trPr>
              <w:tc>
                <w:tcPr>
                  <w:tcW w:w="1932" w:type="dxa"/>
                  <w:vMerge/>
                </w:tcPr>
                <w:p w:rsidR="00020D4F" w:rsidRPr="00610AB4" w:rsidRDefault="00020D4F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</w:p>
              </w:tc>
              <w:tc>
                <w:tcPr>
                  <w:tcW w:w="0" w:type="auto"/>
                </w:tcPr>
                <w:p w:rsidR="00020D4F" w:rsidRPr="00610AB4" w:rsidRDefault="00020D4F" w:rsidP="009E458A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Биология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EA44A0">
                  <w:pPr>
                    <w:jc w:val="center"/>
                    <w:rPr>
                      <w:sz w:val="24"/>
                    </w:rPr>
                  </w:pPr>
                  <w:r w:rsidRPr="00610AB4">
                    <w:rPr>
                      <w:rFonts w:ascii="Times New Roman" w:hAnsi="Times New Roman" w:cs="Times New Roman"/>
                      <w:sz w:val="24"/>
                      <w:szCs w:val="28"/>
                    </w:rPr>
                    <w:t>базовый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34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E0351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34</w:t>
                  </w:r>
                </w:p>
              </w:tc>
            </w:tr>
            <w:tr w:rsidR="00020D4F" w:rsidRPr="00610AB4" w:rsidTr="00CE06D4">
              <w:trPr>
                <w:trHeight w:val="249"/>
              </w:trPr>
              <w:tc>
                <w:tcPr>
                  <w:tcW w:w="1932" w:type="dxa"/>
                  <w:vMerge w:val="restart"/>
                </w:tcPr>
                <w:p w:rsidR="00020D4F" w:rsidRDefault="00020D4F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</w:p>
                <w:p w:rsidR="00020D4F" w:rsidRPr="00610AB4" w:rsidRDefault="00020D4F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610AB4">
                    <w:rPr>
                      <w:rFonts w:ascii="Times New Roman" w:hAnsi="Times New Roman" w:cs="Times New Roman"/>
                      <w:sz w:val="24"/>
                      <w:szCs w:val="28"/>
                    </w:rPr>
                    <w:t>Физическая культура</w:t>
                  </w:r>
                </w:p>
                <w:p w:rsidR="00020D4F" w:rsidRPr="00610AB4" w:rsidRDefault="00020D4F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</w:p>
              </w:tc>
              <w:tc>
                <w:tcPr>
                  <w:tcW w:w="0" w:type="auto"/>
                </w:tcPr>
                <w:p w:rsidR="00020D4F" w:rsidRPr="00610AB4" w:rsidRDefault="00020D4F" w:rsidP="009E458A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610AB4">
                    <w:rPr>
                      <w:rFonts w:ascii="Times New Roman" w:hAnsi="Times New Roman" w:cs="Times New Roman"/>
                      <w:sz w:val="24"/>
                      <w:szCs w:val="28"/>
                    </w:rPr>
                    <w:t>Физическая культура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EA44A0">
                  <w:pPr>
                    <w:jc w:val="center"/>
                    <w:rPr>
                      <w:sz w:val="24"/>
                    </w:rPr>
                  </w:pPr>
                  <w:r w:rsidRPr="00610AB4">
                    <w:rPr>
                      <w:rFonts w:ascii="Times New Roman" w:hAnsi="Times New Roman" w:cs="Times New Roman"/>
                      <w:sz w:val="24"/>
                      <w:szCs w:val="28"/>
                    </w:rPr>
                    <w:t>базовый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102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E0351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102</w:t>
                  </w:r>
                </w:p>
              </w:tc>
            </w:tr>
            <w:tr w:rsidR="00020D4F" w:rsidRPr="00610AB4" w:rsidTr="00CE06D4">
              <w:trPr>
                <w:trHeight w:val="145"/>
              </w:trPr>
              <w:tc>
                <w:tcPr>
                  <w:tcW w:w="1932" w:type="dxa"/>
                  <w:vMerge/>
                </w:tcPr>
                <w:p w:rsidR="00020D4F" w:rsidRPr="00610AB4" w:rsidRDefault="00020D4F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</w:p>
              </w:tc>
              <w:tc>
                <w:tcPr>
                  <w:tcW w:w="0" w:type="auto"/>
                </w:tcPr>
                <w:p w:rsidR="00020D4F" w:rsidRPr="00610AB4" w:rsidRDefault="00020D4F" w:rsidP="009E458A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610AB4">
                    <w:rPr>
                      <w:rFonts w:ascii="Times New Roman" w:hAnsi="Times New Roman" w:cs="Times New Roman"/>
                      <w:sz w:val="24"/>
                      <w:szCs w:val="28"/>
                    </w:rPr>
                    <w:t>Основы безопасности</w:t>
                  </w:r>
                </w:p>
                <w:p w:rsidR="00020D4F" w:rsidRPr="00610AB4" w:rsidRDefault="00020D4F" w:rsidP="009E458A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610AB4">
                    <w:rPr>
                      <w:rFonts w:ascii="Times New Roman" w:hAnsi="Times New Roman" w:cs="Times New Roman"/>
                      <w:sz w:val="24"/>
                      <w:szCs w:val="28"/>
                    </w:rPr>
                    <w:t>жизнедеятельности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EA44A0">
                  <w:pPr>
                    <w:jc w:val="center"/>
                    <w:rPr>
                      <w:sz w:val="24"/>
                    </w:rPr>
                  </w:pPr>
                  <w:r w:rsidRPr="00610AB4">
                    <w:rPr>
                      <w:rFonts w:ascii="Times New Roman" w:hAnsi="Times New Roman" w:cs="Times New Roman"/>
                      <w:sz w:val="24"/>
                      <w:szCs w:val="28"/>
                    </w:rPr>
                    <w:t>базовый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34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E0351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34</w:t>
                  </w:r>
                </w:p>
              </w:tc>
            </w:tr>
            <w:tr w:rsidR="00020D4F" w:rsidRPr="00610AB4" w:rsidTr="00CE06D4">
              <w:tblPrEx>
                <w:tblLook w:val="0000"/>
              </w:tblPrEx>
              <w:trPr>
                <w:trHeight w:val="70"/>
              </w:trPr>
              <w:tc>
                <w:tcPr>
                  <w:tcW w:w="7872" w:type="dxa"/>
                  <w:gridSpan w:val="3"/>
                </w:tcPr>
                <w:p w:rsidR="00020D4F" w:rsidRPr="00610AB4" w:rsidRDefault="00020D4F" w:rsidP="009E458A">
                  <w:pPr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 w:rsidRPr="00610AB4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Итого</w:t>
                  </w:r>
                </w:p>
              </w:tc>
              <w:tc>
                <w:tcPr>
                  <w:tcW w:w="0" w:type="auto"/>
                </w:tcPr>
                <w:p w:rsidR="00020D4F" w:rsidRPr="00610AB4" w:rsidRDefault="00E9356A" w:rsidP="00CE06D4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8</w:t>
                  </w:r>
                  <w:r w:rsidR="00CE06D4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16</w:t>
                  </w:r>
                </w:p>
              </w:tc>
              <w:tc>
                <w:tcPr>
                  <w:tcW w:w="0" w:type="auto"/>
                </w:tcPr>
                <w:p w:rsidR="00020D4F" w:rsidRPr="00610AB4" w:rsidRDefault="00E9356A" w:rsidP="00CE06D4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8</w:t>
                  </w:r>
                  <w:r w:rsidR="00CE06D4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16</w:t>
                  </w:r>
                </w:p>
              </w:tc>
            </w:tr>
            <w:tr w:rsidR="00020D4F" w:rsidRPr="00610AB4" w:rsidTr="001A696A">
              <w:tblPrEx>
                <w:tblLook w:val="0000"/>
              </w:tblPrEx>
              <w:trPr>
                <w:trHeight w:val="153"/>
              </w:trPr>
              <w:tc>
                <w:tcPr>
                  <w:tcW w:w="9985" w:type="dxa"/>
                  <w:gridSpan w:val="5"/>
                </w:tcPr>
                <w:p w:rsidR="00020D4F" w:rsidRPr="00610AB4" w:rsidRDefault="00020D4F" w:rsidP="009E458A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 w:rsidRPr="00610AB4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Вариативная часть</w:t>
                  </w:r>
                </w:p>
              </w:tc>
            </w:tr>
            <w:tr w:rsidR="00020D4F" w:rsidRPr="00610AB4" w:rsidTr="00CE06D4">
              <w:tblPrEx>
                <w:tblLook w:val="0000"/>
              </w:tblPrEx>
              <w:trPr>
                <w:trHeight w:val="237"/>
              </w:trPr>
              <w:tc>
                <w:tcPr>
                  <w:tcW w:w="1932" w:type="dxa"/>
                </w:tcPr>
                <w:p w:rsidR="00020D4F" w:rsidRDefault="00020D4F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Естественно-научные предметы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9E458A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География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9E458A">
                  <w:pPr>
                    <w:jc w:val="center"/>
                    <w:rPr>
                      <w:sz w:val="24"/>
                    </w:rPr>
                  </w:pPr>
                  <w:r w:rsidRPr="00610AB4">
                    <w:rPr>
                      <w:rFonts w:ascii="Times New Roman" w:hAnsi="Times New Roman" w:cs="Times New Roman"/>
                      <w:sz w:val="24"/>
                      <w:szCs w:val="28"/>
                    </w:rPr>
                    <w:t>базовый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610AB4">
                    <w:rPr>
                      <w:rFonts w:ascii="Times New Roman" w:hAnsi="Times New Roman" w:cs="Times New Roman"/>
                      <w:sz w:val="24"/>
                      <w:szCs w:val="28"/>
                    </w:rPr>
                    <w:t>34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610AB4">
                    <w:rPr>
                      <w:rFonts w:ascii="Times New Roman" w:hAnsi="Times New Roman" w:cs="Times New Roman"/>
                      <w:sz w:val="24"/>
                      <w:szCs w:val="28"/>
                    </w:rPr>
                    <w:t>34</w:t>
                  </w:r>
                </w:p>
              </w:tc>
            </w:tr>
            <w:tr w:rsidR="00020D4F" w:rsidRPr="00610AB4" w:rsidTr="00CE06D4">
              <w:tblPrEx>
                <w:tblLook w:val="0000"/>
              </w:tblPrEx>
              <w:trPr>
                <w:trHeight w:val="365"/>
              </w:trPr>
              <w:tc>
                <w:tcPr>
                  <w:tcW w:w="1932" w:type="dxa"/>
                </w:tcPr>
                <w:p w:rsidR="00020D4F" w:rsidRPr="00610AB4" w:rsidRDefault="00020D4F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610AB4">
                    <w:rPr>
                      <w:rFonts w:ascii="Times New Roman" w:hAnsi="Times New Roman" w:cs="Times New Roman"/>
                      <w:sz w:val="24"/>
                      <w:szCs w:val="28"/>
                    </w:rPr>
                    <w:t>Математика</w:t>
                  </w: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 xml:space="preserve"> и информатика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9E458A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421549">
                    <w:rPr>
                      <w:rFonts w:ascii="Times New Roman" w:hAnsi="Times New Roman" w:cs="Times New Roman"/>
                      <w:sz w:val="24"/>
                      <w:szCs w:val="28"/>
                    </w:rPr>
                    <w:t xml:space="preserve">Информатика и </w:t>
                  </w: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информационно-коммуникационные технологии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9E458A">
                  <w:pPr>
                    <w:jc w:val="center"/>
                    <w:rPr>
                      <w:sz w:val="24"/>
                    </w:rPr>
                  </w:pPr>
                  <w:r w:rsidRPr="00610AB4">
                    <w:rPr>
                      <w:rFonts w:ascii="Times New Roman" w:hAnsi="Times New Roman" w:cs="Times New Roman"/>
                      <w:sz w:val="24"/>
                      <w:szCs w:val="28"/>
                    </w:rPr>
                    <w:t>базовый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610AB4">
                    <w:rPr>
                      <w:rFonts w:ascii="Times New Roman" w:hAnsi="Times New Roman" w:cs="Times New Roman"/>
                      <w:sz w:val="24"/>
                      <w:szCs w:val="28"/>
                    </w:rPr>
                    <w:t>34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610AB4">
                    <w:rPr>
                      <w:rFonts w:ascii="Times New Roman" w:hAnsi="Times New Roman" w:cs="Times New Roman"/>
                      <w:sz w:val="24"/>
                      <w:szCs w:val="28"/>
                    </w:rPr>
                    <w:t>34</w:t>
                  </w:r>
                </w:p>
              </w:tc>
            </w:tr>
            <w:tr w:rsidR="00020D4F" w:rsidRPr="00610AB4" w:rsidTr="00CE06D4">
              <w:tblPrEx>
                <w:tblLook w:val="0000"/>
              </w:tblPrEx>
              <w:trPr>
                <w:trHeight w:val="380"/>
              </w:trPr>
              <w:tc>
                <w:tcPr>
                  <w:tcW w:w="1932" w:type="dxa"/>
                </w:tcPr>
                <w:p w:rsidR="00020D4F" w:rsidRPr="00610AB4" w:rsidRDefault="00020D4F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610AB4">
                    <w:rPr>
                      <w:rFonts w:ascii="Times New Roman" w:hAnsi="Times New Roman" w:cs="Times New Roman"/>
                      <w:sz w:val="24"/>
                      <w:szCs w:val="28"/>
                    </w:rPr>
                    <w:t>Технология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9E458A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610AB4">
                    <w:rPr>
                      <w:rFonts w:ascii="Times New Roman" w:hAnsi="Times New Roman" w:cs="Times New Roman"/>
                      <w:sz w:val="24"/>
                      <w:szCs w:val="28"/>
                    </w:rPr>
                    <w:t>Технология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9E458A">
                  <w:pPr>
                    <w:jc w:val="center"/>
                    <w:rPr>
                      <w:sz w:val="24"/>
                    </w:rPr>
                  </w:pPr>
                  <w:r w:rsidRPr="00610AB4">
                    <w:rPr>
                      <w:rFonts w:ascii="Times New Roman" w:hAnsi="Times New Roman" w:cs="Times New Roman"/>
                      <w:sz w:val="24"/>
                      <w:szCs w:val="28"/>
                    </w:rPr>
                    <w:t>базовый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610AB4">
                    <w:rPr>
                      <w:rFonts w:ascii="Times New Roman" w:hAnsi="Times New Roman" w:cs="Times New Roman"/>
                      <w:sz w:val="24"/>
                      <w:szCs w:val="28"/>
                    </w:rPr>
                    <w:t>34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610AB4">
                    <w:rPr>
                      <w:rFonts w:ascii="Times New Roman" w:hAnsi="Times New Roman" w:cs="Times New Roman"/>
                      <w:sz w:val="24"/>
                      <w:szCs w:val="28"/>
                    </w:rPr>
                    <w:t>34</w:t>
                  </w:r>
                </w:p>
              </w:tc>
            </w:tr>
            <w:tr w:rsidR="00020D4F" w:rsidRPr="00610AB4" w:rsidTr="00CE06D4">
              <w:tblPrEx>
                <w:tblLook w:val="0000"/>
              </w:tblPrEx>
              <w:trPr>
                <w:trHeight w:val="380"/>
              </w:trPr>
              <w:tc>
                <w:tcPr>
                  <w:tcW w:w="1932" w:type="dxa"/>
                </w:tcPr>
                <w:p w:rsidR="00020D4F" w:rsidRPr="00610AB4" w:rsidRDefault="00020D4F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Искусство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9E458A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Искусство (МХК)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базовый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34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34</w:t>
                  </w:r>
                </w:p>
              </w:tc>
            </w:tr>
            <w:tr w:rsidR="00020D4F" w:rsidRPr="00610AB4" w:rsidTr="00CE06D4">
              <w:tblPrEx>
                <w:tblLook w:val="0000"/>
              </w:tblPrEx>
              <w:trPr>
                <w:trHeight w:val="128"/>
              </w:trPr>
              <w:tc>
                <w:tcPr>
                  <w:tcW w:w="7872" w:type="dxa"/>
                  <w:gridSpan w:val="3"/>
                </w:tcPr>
                <w:p w:rsidR="00020D4F" w:rsidRPr="00610AB4" w:rsidRDefault="00020D4F" w:rsidP="009E458A">
                  <w:pPr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 w:rsidRPr="00610AB4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Итого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9E458A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136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9E458A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136</w:t>
                  </w:r>
                </w:p>
              </w:tc>
            </w:tr>
            <w:tr w:rsidR="00020D4F" w:rsidRPr="00610AB4" w:rsidTr="001A696A">
              <w:tblPrEx>
                <w:tblLook w:val="0000"/>
              </w:tblPrEx>
              <w:trPr>
                <w:trHeight w:val="96"/>
              </w:trPr>
              <w:tc>
                <w:tcPr>
                  <w:tcW w:w="9985" w:type="dxa"/>
                  <w:gridSpan w:val="5"/>
                </w:tcPr>
                <w:p w:rsidR="00020D4F" w:rsidRPr="00610AB4" w:rsidRDefault="00020D4F" w:rsidP="0067277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Р</w:t>
                  </w:r>
                  <w:r w:rsidRPr="00610AB4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егиональный компонент</w:t>
                  </w:r>
                </w:p>
              </w:tc>
            </w:tr>
            <w:tr w:rsidR="00CE06D4" w:rsidRPr="00610AB4" w:rsidTr="00CE06D4">
              <w:tblPrEx>
                <w:tblLook w:val="0000"/>
              </w:tblPrEx>
              <w:trPr>
                <w:trHeight w:val="283"/>
              </w:trPr>
              <w:tc>
                <w:tcPr>
                  <w:tcW w:w="1932" w:type="dxa"/>
                  <w:vMerge w:val="restart"/>
                </w:tcPr>
                <w:p w:rsidR="00CE06D4" w:rsidRPr="00610AB4" w:rsidRDefault="00CE06D4" w:rsidP="0077242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Родной язык и родная литература</w:t>
                  </w:r>
                </w:p>
              </w:tc>
              <w:tc>
                <w:tcPr>
                  <w:tcW w:w="4416" w:type="dxa"/>
                </w:tcPr>
                <w:p w:rsidR="00CE06D4" w:rsidRPr="00610AB4" w:rsidRDefault="00CE06D4" w:rsidP="00990CAF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610AB4">
                    <w:rPr>
                      <w:rFonts w:ascii="Times New Roman" w:hAnsi="Times New Roman" w:cs="Times New Roman"/>
                      <w:sz w:val="24"/>
                      <w:szCs w:val="28"/>
                    </w:rPr>
                    <w:t>Родной язык</w:t>
                  </w:r>
                </w:p>
              </w:tc>
              <w:tc>
                <w:tcPr>
                  <w:tcW w:w="1524" w:type="dxa"/>
                </w:tcPr>
                <w:p w:rsidR="00CE06D4" w:rsidRPr="00610AB4" w:rsidRDefault="00CE06D4" w:rsidP="00990CAF">
                  <w:pPr>
                    <w:jc w:val="center"/>
                    <w:rPr>
                      <w:sz w:val="24"/>
                    </w:rPr>
                  </w:pPr>
                  <w:r w:rsidRPr="00610AB4">
                    <w:rPr>
                      <w:rFonts w:ascii="Times New Roman" w:hAnsi="Times New Roman" w:cs="Times New Roman"/>
                      <w:sz w:val="24"/>
                      <w:szCs w:val="28"/>
                    </w:rPr>
                    <w:t>базовый</w:t>
                  </w:r>
                </w:p>
              </w:tc>
              <w:tc>
                <w:tcPr>
                  <w:tcW w:w="0" w:type="auto"/>
                </w:tcPr>
                <w:p w:rsidR="00CE06D4" w:rsidRPr="00610AB4" w:rsidRDefault="00CE06D4" w:rsidP="00990CA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610AB4">
                    <w:rPr>
                      <w:rFonts w:ascii="Times New Roman" w:hAnsi="Times New Roman" w:cs="Times New Roman"/>
                      <w:sz w:val="24"/>
                      <w:szCs w:val="28"/>
                    </w:rPr>
                    <w:t>34</w:t>
                  </w:r>
                </w:p>
              </w:tc>
              <w:tc>
                <w:tcPr>
                  <w:tcW w:w="0" w:type="auto"/>
                </w:tcPr>
                <w:p w:rsidR="00CE06D4" w:rsidRPr="00610AB4" w:rsidRDefault="00CE06D4" w:rsidP="00990CA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610AB4">
                    <w:rPr>
                      <w:rFonts w:ascii="Times New Roman" w:hAnsi="Times New Roman" w:cs="Times New Roman"/>
                      <w:sz w:val="24"/>
                      <w:szCs w:val="28"/>
                    </w:rPr>
                    <w:t>34</w:t>
                  </w:r>
                </w:p>
              </w:tc>
            </w:tr>
            <w:tr w:rsidR="00CE06D4" w:rsidRPr="00610AB4" w:rsidTr="00CE06D4">
              <w:tblPrEx>
                <w:tblLook w:val="0000"/>
              </w:tblPrEx>
              <w:trPr>
                <w:trHeight w:val="139"/>
              </w:trPr>
              <w:tc>
                <w:tcPr>
                  <w:tcW w:w="1932" w:type="dxa"/>
                  <w:vMerge/>
                </w:tcPr>
                <w:p w:rsidR="00CE06D4" w:rsidRPr="00610AB4" w:rsidRDefault="00CE06D4" w:rsidP="00990CA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</w:p>
              </w:tc>
              <w:tc>
                <w:tcPr>
                  <w:tcW w:w="4416" w:type="dxa"/>
                </w:tcPr>
                <w:p w:rsidR="00CE06D4" w:rsidRPr="00610AB4" w:rsidRDefault="00CE06D4" w:rsidP="00990CAF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610AB4">
                    <w:rPr>
                      <w:rFonts w:ascii="Times New Roman" w:hAnsi="Times New Roman" w:cs="Times New Roman"/>
                      <w:sz w:val="24"/>
                      <w:szCs w:val="28"/>
                    </w:rPr>
                    <w:t>Дагестанская литература</w:t>
                  </w:r>
                </w:p>
              </w:tc>
              <w:tc>
                <w:tcPr>
                  <w:tcW w:w="1524" w:type="dxa"/>
                </w:tcPr>
                <w:p w:rsidR="00CE06D4" w:rsidRPr="00610AB4" w:rsidRDefault="00CE06D4" w:rsidP="00990CAF">
                  <w:pPr>
                    <w:jc w:val="center"/>
                    <w:rPr>
                      <w:sz w:val="24"/>
                    </w:rPr>
                  </w:pPr>
                  <w:r w:rsidRPr="00610AB4">
                    <w:rPr>
                      <w:rFonts w:ascii="Times New Roman" w:hAnsi="Times New Roman" w:cs="Times New Roman"/>
                      <w:sz w:val="24"/>
                      <w:szCs w:val="28"/>
                    </w:rPr>
                    <w:t>базовый</w:t>
                  </w:r>
                </w:p>
              </w:tc>
              <w:tc>
                <w:tcPr>
                  <w:tcW w:w="0" w:type="auto"/>
                </w:tcPr>
                <w:p w:rsidR="00CE06D4" w:rsidRPr="00610AB4" w:rsidRDefault="00CE06D4" w:rsidP="00990CA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34</w:t>
                  </w:r>
                </w:p>
              </w:tc>
              <w:tc>
                <w:tcPr>
                  <w:tcW w:w="0" w:type="auto"/>
                </w:tcPr>
                <w:p w:rsidR="00CE06D4" w:rsidRPr="00610AB4" w:rsidRDefault="00CE06D4" w:rsidP="00990CA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34</w:t>
                  </w:r>
                </w:p>
              </w:tc>
            </w:tr>
            <w:tr w:rsidR="00CE06D4" w:rsidRPr="00610AB4" w:rsidTr="00CE06D4">
              <w:tblPrEx>
                <w:tblLook w:val="0000"/>
              </w:tblPrEx>
              <w:trPr>
                <w:trHeight w:val="70"/>
              </w:trPr>
              <w:tc>
                <w:tcPr>
                  <w:tcW w:w="1932" w:type="dxa"/>
                  <w:vMerge/>
                </w:tcPr>
                <w:p w:rsidR="00CE06D4" w:rsidRPr="00610AB4" w:rsidRDefault="00CE06D4" w:rsidP="00990CA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</w:p>
              </w:tc>
              <w:tc>
                <w:tcPr>
                  <w:tcW w:w="4416" w:type="dxa"/>
                </w:tcPr>
                <w:p w:rsidR="00CE06D4" w:rsidRPr="00610AB4" w:rsidRDefault="00CE06D4" w:rsidP="00990CAF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 xml:space="preserve">История Дагестана </w:t>
                  </w:r>
                </w:p>
              </w:tc>
              <w:tc>
                <w:tcPr>
                  <w:tcW w:w="1524" w:type="dxa"/>
                </w:tcPr>
                <w:p w:rsidR="00CE06D4" w:rsidRPr="00610AB4" w:rsidRDefault="00CE06D4" w:rsidP="00990CA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610AB4">
                    <w:rPr>
                      <w:rFonts w:ascii="Times New Roman" w:hAnsi="Times New Roman" w:cs="Times New Roman"/>
                      <w:sz w:val="24"/>
                      <w:szCs w:val="28"/>
                    </w:rPr>
                    <w:t>базовый</w:t>
                  </w:r>
                </w:p>
              </w:tc>
              <w:tc>
                <w:tcPr>
                  <w:tcW w:w="0" w:type="auto"/>
                </w:tcPr>
                <w:p w:rsidR="00CE06D4" w:rsidRDefault="00CE06D4" w:rsidP="00990CA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34</w:t>
                  </w:r>
                </w:p>
              </w:tc>
              <w:tc>
                <w:tcPr>
                  <w:tcW w:w="0" w:type="auto"/>
                </w:tcPr>
                <w:p w:rsidR="00CE06D4" w:rsidRDefault="00CE06D4" w:rsidP="00990CA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34</w:t>
                  </w:r>
                </w:p>
              </w:tc>
            </w:tr>
            <w:tr w:rsidR="00CE06D4" w:rsidRPr="00610AB4" w:rsidTr="00CE06D4">
              <w:tblPrEx>
                <w:tblLook w:val="0000"/>
              </w:tblPrEx>
              <w:trPr>
                <w:trHeight w:val="70"/>
              </w:trPr>
              <w:tc>
                <w:tcPr>
                  <w:tcW w:w="1932" w:type="dxa"/>
                  <w:vMerge/>
                </w:tcPr>
                <w:p w:rsidR="00CE06D4" w:rsidRPr="00610AB4" w:rsidRDefault="00CE06D4" w:rsidP="00990CA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</w:p>
              </w:tc>
              <w:tc>
                <w:tcPr>
                  <w:tcW w:w="4416" w:type="dxa"/>
                </w:tcPr>
                <w:p w:rsidR="00CE06D4" w:rsidRPr="00610AB4" w:rsidRDefault="00CE06D4" w:rsidP="00990CAF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 xml:space="preserve">Культура традиций народов Дагестана </w:t>
                  </w:r>
                </w:p>
              </w:tc>
              <w:tc>
                <w:tcPr>
                  <w:tcW w:w="1524" w:type="dxa"/>
                </w:tcPr>
                <w:p w:rsidR="00CE06D4" w:rsidRPr="00610AB4" w:rsidRDefault="00CE06D4" w:rsidP="00990CA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610AB4">
                    <w:rPr>
                      <w:rFonts w:ascii="Times New Roman" w:hAnsi="Times New Roman" w:cs="Times New Roman"/>
                      <w:sz w:val="24"/>
                      <w:szCs w:val="28"/>
                    </w:rPr>
                    <w:t>базовый</w:t>
                  </w:r>
                </w:p>
              </w:tc>
              <w:tc>
                <w:tcPr>
                  <w:tcW w:w="0" w:type="auto"/>
                </w:tcPr>
                <w:p w:rsidR="00CE06D4" w:rsidRDefault="00CE06D4" w:rsidP="00990CA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34</w:t>
                  </w:r>
                </w:p>
              </w:tc>
              <w:tc>
                <w:tcPr>
                  <w:tcW w:w="0" w:type="auto"/>
                </w:tcPr>
                <w:p w:rsidR="00CE06D4" w:rsidRDefault="00CE06D4" w:rsidP="00990CA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34</w:t>
                  </w:r>
                </w:p>
              </w:tc>
            </w:tr>
            <w:tr w:rsidR="00020D4F" w:rsidRPr="00610AB4" w:rsidTr="00CE06D4">
              <w:tblPrEx>
                <w:tblLook w:val="0000"/>
              </w:tblPrEx>
              <w:trPr>
                <w:trHeight w:val="70"/>
              </w:trPr>
              <w:tc>
                <w:tcPr>
                  <w:tcW w:w="7872" w:type="dxa"/>
                  <w:gridSpan w:val="3"/>
                </w:tcPr>
                <w:p w:rsidR="00020D4F" w:rsidRPr="00610AB4" w:rsidRDefault="00020D4F" w:rsidP="00990CAF">
                  <w:pPr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 w:rsidRPr="00610AB4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Итого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990CAF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68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990CAF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68</w:t>
                  </w:r>
                </w:p>
              </w:tc>
            </w:tr>
            <w:tr w:rsidR="00020D4F" w:rsidRPr="00610AB4" w:rsidTr="001A696A">
              <w:tblPrEx>
                <w:tblLook w:val="0000"/>
              </w:tblPrEx>
              <w:trPr>
                <w:trHeight w:val="70"/>
              </w:trPr>
              <w:tc>
                <w:tcPr>
                  <w:tcW w:w="9985" w:type="dxa"/>
                  <w:gridSpan w:val="5"/>
                </w:tcPr>
                <w:p w:rsidR="00020D4F" w:rsidRPr="00610AB4" w:rsidRDefault="00020D4F" w:rsidP="00990CAF">
                  <w:pPr>
                    <w:tabs>
                      <w:tab w:val="left" w:pos="1095"/>
                    </w:tabs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 w:rsidRPr="00610AB4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Компонент ОУ</w:t>
                  </w:r>
                </w:p>
              </w:tc>
            </w:tr>
            <w:tr w:rsidR="00020D4F" w:rsidRPr="00610AB4" w:rsidTr="00CE06D4">
              <w:tblPrEx>
                <w:tblLook w:val="0000"/>
              </w:tblPrEx>
              <w:trPr>
                <w:trHeight w:val="126"/>
              </w:trPr>
              <w:tc>
                <w:tcPr>
                  <w:tcW w:w="1932" w:type="dxa"/>
                </w:tcPr>
                <w:p w:rsidR="00020D4F" w:rsidRPr="00610AB4" w:rsidRDefault="00020D4F" w:rsidP="00990CAF">
                  <w:pPr>
                    <w:tabs>
                      <w:tab w:val="left" w:pos="10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Русский язык и литература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990CAF">
                  <w:pPr>
                    <w:tabs>
                      <w:tab w:val="left" w:pos="1095"/>
                    </w:tabs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610AB4">
                    <w:rPr>
                      <w:rFonts w:ascii="Times New Roman" w:hAnsi="Times New Roman" w:cs="Times New Roman"/>
                      <w:sz w:val="24"/>
                      <w:szCs w:val="28"/>
                    </w:rPr>
                    <w:t>Русский язык</w:t>
                  </w: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 xml:space="preserve"> «Технология работы с КИМами»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990CAF">
                  <w:pPr>
                    <w:jc w:val="center"/>
                    <w:rPr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электив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990CAF">
                  <w:pPr>
                    <w:tabs>
                      <w:tab w:val="left" w:pos="10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610AB4">
                    <w:rPr>
                      <w:rFonts w:ascii="Times New Roman" w:hAnsi="Times New Roman" w:cs="Times New Roman"/>
                      <w:sz w:val="24"/>
                      <w:szCs w:val="28"/>
                    </w:rPr>
                    <w:t>34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990CAF">
                  <w:pPr>
                    <w:tabs>
                      <w:tab w:val="left" w:pos="10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610AB4">
                    <w:rPr>
                      <w:rFonts w:ascii="Times New Roman" w:hAnsi="Times New Roman" w:cs="Times New Roman"/>
                      <w:sz w:val="24"/>
                      <w:szCs w:val="28"/>
                    </w:rPr>
                    <w:t>34</w:t>
                  </w:r>
                </w:p>
              </w:tc>
            </w:tr>
            <w:tr w:rsidR="00020D4F" w:rsidRPr="00610AB4" w:rsidTr="00CE06D4">
              <w:tblPrEx>
                <w:tblLook w:val="0000"/>
              </w:tblPrEx>
              <w:trPr>
                <w:trHeight w:val="323"/>
              </w:trPr>
              <w:tc>
                <w:tcPr>
                  <w:tcW w:w="1932" w:type="dxa"/>
                </w:tcPr>
                <w:p w:rsidR="00020D4F" w:rsidRPr="00610AB4" w:rsidRDefault="00020D4F" w:rsidP="00990CAF">
                  <w:pPr>
                    <w:tabs>
                      <w:tab w:val="left" w:pos="10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610AB4">
                    <w:rPr>
                      <w:rFonts w:ascii="Times New Roman" w:hAnsi="Times New Roman" w:cs="Times New Roman"/>
                      <w:sz w:val="24"/>
                      <w:szCs w:val="28"/>
                    </w:rPr>
                    <w:t>Математика</w:t>
                  </w: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 xml:space="preserve"> и информатика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990CAF">
                  <w:pPr>
                    <w:tabs>
                      <w:tab w:val="left" w:pos="1095"/>
                    </w:tabs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610AB4">
                    <w:rPr>
                      <w:rFonts w:ascii="Times New Roman" w:hAnsi="Times New Roman" w:cs="Times New Roman"/>
                      <w:sz w:val="24"/>
                      <w:szCs w:val="28"/>
                    </w:rPr>
                    <w:t>Алгебра</w:t>
                  </w: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 xml:space="preserve"> «Технология работы с КИМами»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990CAF">
                  <w:pPr>
                    <w:jc w:val="center"/>
                    <w:rPr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электив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990CAF">
                  <w:pPr>
                    <w:tabs>
                      <w:tab w:val="left" w:pos="10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610AB4">
                    <w:rPr>
                      <w:rFonts w:ascii="Times New Roman" w:hAnsi="Times New Roman" w:cs="Times New Roman"/>
                      <w:sz w:val="24"/>
                      <w:szCs w:val="28"/>
                    </w:rPr>
                    <w:t>34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990CAF">
                  <w:pPr>
                    <w:tabs>
                      <w:tab w:val="left" w:pos="10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610AB4">
                    <w:rPr>
                      <w:rFonts w:ascii="Times New Roman" w:hAnsi="Times New Roman" w:cs="Times New Roman"/>
                      <w:sz w:val="24"/>
                      <w:szCs w:val="28"/>
                    </w:rPr>
                    <w:t>34</w:t>
                  </w:r>
                </w:p>
              </w:tc>
            </w:tr>
            <w:tr w:rsidR="00020D4F" w:rsidRPr="00610AB4" w:rsidTr="00CE06D4">
              <w:tblPrEx>
                <w:tblLook w:val="0000"/>
              </w:tblPrEx>
              <w:trPr>
                <w:trHeight w:val="323"/>
              </w:trPr>
              <w:tc>
                <w:tcPr>
                  <w:tcW w:w="1932" w:type="dxa"/>
                  <w:vMerge w:val="restart"/>
                </w:tcPr>
                <w:p w:rsidR="00020D4F" w:rsidRPr="00610AB4" w:rsidRDefault="00020D4F" w:rsidP="002A046C">
                  <w:pPr>
                    <w:tabs>
                      <w:tab w:val="left" w:pos="10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</w:p>
              </w:tc>
              <w:tc>
                <w:tcPr>
                  <w:tcW w:w="0" w:type="auto"/>
                </w:tcPr>
                <w:p w:rsidR="00020D4F" w:rsidRDefault="00020D4F" w:rsidP="002A046C">
                  <w:pPr>
                    <w:tabs>
                      <w:tab w:val="left" w:pos="1095"/>
                    </w:tabs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 xml:space="preserve">Химия </w:t>
                  </w:r>
                </w:p>
              </w:tc>
              <w:tc>
                <w:tcPr>
                  <w:tcW w:w="0" w:type="auto"/>
                </w:tcPr>
                <w:p w:rsidR="00020D4F" w:rsidRDefault="00020D4F" w:rsidP="002A046C">
                  <w:pPr>
                    <w:jc w:val="center"/>
                  </w:pPr>
                  <w:r w:rsidRPr="006725BC">
                    <w:rPr>
                      <w:rFonts w:ascii="Times New Roman" w:hAnsi="Times New Roman" w:cs="Times New Roman"/>
                      <w:sz w:val="24"/>
                      <w:szCs w:val="28"/>
                    </w:rPr>
                    <w:t>базовый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2A046C">
                  <w:pPr>
                    <w:tabs>
                      <w:tab w:val="left" w:pos="10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34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E03511">
                  <w:pPr>
                    <w:tabs>
                      <w:tab w:val="left" w:pos="10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34</w:t>
                  </w:r>
                </w:p>
              </w:tc>
            </w:tr>
            <w:tr w:rsidR="00020D4F" w:rsidRPr="00610AB4" w:rsidTr="00CE06D4">
              <w:tblPrEx>
                <w:tblLook w:val="0000"/>
              </w:tblPrEx>
              <w:trPr>
                <w:trHeight w:val="323"/>
              </w:trPr>
              <w:tc>
                <w:tcPr>
                  <w:tcW w:w="1932" w:type="dxa"/>
                  <w:vMerge/>
                </w:tcPr>
                <w:p w:rsidR="00020D4F" w:rsidRPr="00610AB4" w:rsidRDefault="00020D4F" w:rsidP="002A046C">
                  <w:pPr>
                    <w:tabs>
                      <w:tab w:val="left" w:pos="10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</w:p>
              </w:tc>
              <w:tc>
                <w:tcPr>
                  <w:tcW w:w="0" w:type="auto"/>
                </w:tcPr>
                <w:p w:rsidR="00020D4F" w:rsidRDefault="00020D4F" w:rsidP="002A046C">
                  <w:pPr>
                    <w:tabs>
                      <w:tab w:val="left" w:pos="1095"/>
                    </w:tabs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Биология</w:t>
                  </w:r>
                </w:p>
              </w:tc>
              <w:tc>
                <w:tcPr>
                  <w:tcW w:w="0" w:type="auto"/>
                </w:tcPr>
                <w:p w:rsidR="00020D4F" w:rsidRDefault="00020D4F" w:rsidP="002A046C">
                  <w:pPr>
                    <w:jc w:val="center"/>
                  </w:pPr>
                  <w:r w:rsidRPr="006725BC">
                    <w:rPr>
                      <w:rFonts w:ascii="Times New Roman" w:hAnsi="Times New Roman" w:cs="Times New Roman"/>
                      <w:sz w:val="24"/>
                      <w:szCs w:val="28"/>
                    </w:rPr>
                    <w:t>базовый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2A046C">
                  <w:pPr>
                    <w:tabs>
                      <w:tab w:val="left" w:pos="10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34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E03511">
                  <w:pPr>
                    <w:tabs>
                      <w:tab w:val="left" w:pos="10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34</w:t>
                  </w:r>
                </w:p>
              </w:tc>
            </w:tr>
            <w:tr w:rsidR="00020D4F" w:rsidRPr="00610AB4" w:rsidTr="00CE06D4">
              <w:tblPrEx>
                <w:tblLook w:val="0000"/>
              </w:tblPrEx>
              <w:trPr>
                <w:trHeight w:val="323"/>
              </w:trPr>
              <w:tc>
                <w:tcPr>
                  <w:tcW w:w="1932" w:type="dxa"/>
                </w:tcPr>
                <w:p w:rsidR="00020D4F" w:rsidRPr="00610AB4" w:rsidRDefault="00020D4F" w:rsidP="002A046C">
                  <w:pPr>
                    <w:tabs>
                      <w:tab w:val="left" w:pos="10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Общественно-научные предметы</w:t>
                  </w:r>
                </w:p>
              </w:tc>
              <w:tc>
                <w:tcPr>
                  <w:tcW w:w="0" w:type="auto"/>
                </w:tcPr>
                <w:p w:rsidR="00020D4F" w:rsidRDefault="00020D4F" w:rsidP="002A046C">
                  <w:pPr>
                    <w:tabs>
                      <w:tab w:val="left" w:pos="1095"/>
                    </w:tabs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 xml:space="preserve">Обществознание </w:t>
                  </w:r>
                </w:p>
              </w:tc>
              <w:tc>
                <w:tcPr>
                  <w:tcW w:w="0" w:type="auto"/>
                </w:tcPr>
                <w:p w:rsidR="00020D4F" w:rsidRDefault="00020D4F" w:rsidP="002A046C">
                  <w:pPr>
                    <w:jc w:val="center"/>
                  </w:pPr>
                  <w:r w:rsidRPr="006725BC">
                    <w:rPr>
                      <w:rFonts w:ascii="Times New Roman" w:hAnsi="Times New Roman" w:cs="Times New Roman"/>
                      <w:sz w:val="24"/>
                      <w:szCs w:val="28"/>
                    </w:rPr>
                    <w:t>базовый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2A046C">
                  <w:pPr>
                    <w:tabs>
                      <w:tab w:val="left" w:pos="10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34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E03511">
                  <w:pPr>
                    <w:tabs>
                      <w:tab w:val="left" w:pos="10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34</w:t>
                  </w:r>
                </w:p>
              </w:tc>
            </w:tr>
            <w:tr w:rsidR="00020D4F" w:rsidRPr="00610AB4" w:rsidTr="00CE06D4">
              <w:tblPrEx>
                <w:tblLook w:val="0000"/>
              </w:tblPrEx>
              <w:trPr>
                <w:trHeight w:val="114"/>
              </w:trPr>
              <w:tc>
                <w:tcPr>
                  <w:tcW w:w="7872" w:type="dxa"/>
                  <w:gridSpan w:val="3"/>
                </w:tcPr>
                <w:p w:rsidR="00020D4F" w:rsidRPr="00610AB4" w:rsidRDefault="00020D4F" w:rsidP="002A046C">
                  <w:pPr>
                    <w:tabs>
                      <w:tab w:val="left" w:pos="1095"/>
                    </w:tabs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 w:rsidRPr="00610AB4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Итого</w:t>
                  </w:r>
                </w:p>
              </w:tc>
              <w:tc>
                <w:tcPr>
                  <w:tcW w:w="0" w:type="auto"/>
                </w:tcPr>
                <w:p w:rsidR="00020D4F" w:rsidRPr="00610AB4" w:rsidRDefault="008D5AED" w:rsidP="002A046C">
                  <w:pPr>
                    <w:tabs>
                      <w:tab w:val="left" w:pos="1095"/>
                    </w:tabs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170</w:t>
                  </w:r>
                </w:p>
              </w:tc>
              <w:tc>
                <w:tcPr>
                  <w:tcW w:w="0" w:type="auto"/>
                </w:tcPr>
                <w:p w:rsidR="00020D4F" w:rsidRPr="00610AB4" w:rsidRDefault="008D5AED" w:rsidP="002A046C">
                  <w:pPr>
                    <w:tabs>
                      <w:tab w:val="left" w:pos="1095"/>
                    </w:tabs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170</w:t>
                  </w:r>
                </w:p>
              </w:tc>
            </w:tr>
            <w:tr w:rsidR="00020D4F" w:rsidRPr="00610AB4" w:rsidTr="00CE06D4">
              <w:tblPrEx>
                <w:tblLook w:val="0000"/>
              </w:tblPrEx>
              <w:trPr>
                <w:trHeight w:val="114"/>
              </w:trPr>
              <w:tc>
                <w:tcPr>
                  <w:tcW w:w="7872" w:type="dxa"/>
                  <w:gridSpan w:val="3"/>
                </w:tcPr>
                <w:p w:rsidR="00020D4F" w:rsidRPr="00610AB4" w:rsidRDefault="00020D4F" w:rsidP="002A046C">
                  <w:pPr>
                    <w:tabs>
                      <w:tab w:val="left" w:pos="10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610AB4">
                    <w:rPr>
                      <w:rFonts w:ascii="Times New Roman" w:hAnsi="Times New Roman" w:cs="Times New Roman"/>
                      <w:sz w:val="24"/>
                      <w:szCs w:val="28"/>
                    </w:rPr>
                    <w:t>Предельно допустимая аудиторная учебная нагрузка при 6-ти дневной учебной недели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8D5AED">
                  <w:pPr>
                    <w:tabs>
                      <w:tab w:val="left" w:pos="10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610AB4">
                    <w:rPr>
                      <w:rFonts w:ascii="Times New Roman" w:hAnsi="Times New Roman" w:cs="Times New Roman"/>
                      <w:sz w:val="24"/>
                      <w:szCs w:val="28"/>
                    </w:rPr>
                    <w:t>12</w:t>
                  </w:r>
                  <w:r w:rsidR="008D5AED">
                    <w:rPr>
                      <w:rFonts w:ascii="Times New Roman" w:hAnsi="Times New Roman" w:cs="Times New Roman"/>
                      <w:sz w:val="24"/>
                      <w:szCs w:val="28"/>
                    </w:rPr>
                    <w:t>58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8D5AED">
                  <w:pPr>
                    <w:tabs>
                      <w:tab w:val="left" w:pos="10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610AB4">
                    <w:rPr>
                      <w:rFonts w:ascii="Times New Roman" w:hAnsi="Times New Roman" w:cs="Times New Roman"/>
                      <w:sz w:val="24"/>
                      <w:szCs w:val="28"/>
                    </w:rPr>
                    <w:t>12</w:t>
                  </w:r>
                  <w:r w:rsidR="008D5AED">
                    <w:rPr>
                      <w:rFonts w:ascii="Times New Roman" w:hAnsi="Times New Roman" w:cs="Times New Roman"/>
                      <w:sz w:val="24"/>
                      <w:szCs w:val="28"/>
                    </w:rPr>
                    <w:t>58</w:t>
                  </w:r>
                </w:p>
              </w:tc>
            </w:tr>
          </w:tbl>
          <w:p w:rsidR="00A72A7E" w:rsidRPr="001A696A" w:rsidRDefault="00A72A7E" w:rsidP="009F2257">
            <w:pPr>
              <w:jc w:val="center"/>
              <w:rPr>
                <w:rFonts w:ascii="Times New Roman" w:hAnsi="Times New Roman" w:cs="Times New Roman"/>
                <w:sz w:val="2"/>
                <w:szCs w:val="28"/>
              </w:rPr>
            </w:pPr>
          </w:p>
        </w:tc>
      </w:tr>
    </w:tbl>
    <w:p w:rsidR="00B728EA" w:rsidRPr="00F10365" w:rsidRDefault="00B728EA" w:rsidP="001A696A">
      <w:pPr>
        <w:tabs>
          <w:tab w:val="left" w:pos="1095"/>
        </w:tabs>
        <w:rPr>
          <w:rFonts w:ascii="Times New Roman" w:hAnsi="Times New Roman" w:cs="Times New Roman"/>
          <w:sz w:val="32"/>
          <w:szCs w:val="24"/>
        </w:rPr>
      </w:pPr>
    </w:p>
    <w:sectPr w:rsidR="00B728EA" w:rsidRPr="00F10365" w:rsidSect="001A696A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4FA5" w:rsidRDefault="003C4FA5" w:rsidP="009A2709">
      <w:pPr>
        <w:spacing w:after="0" w:line="240" w:lineRule="auto"/>
      </w:pPr>
      <w:r>
        <w:separator/>
      </w:r>
    </w:p>
  </w:endnote>
  <w:endnote w:type="continuationSeparator" w:id="1">
    <w:p w:rsidR="003C4FA5" w:rsidRDefault="003C4FA5" w:rsidP="009A27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4FA5" w:rsidRDefault="003C4FA5" w:rsidP="009A2709">
      <w:pPr>
        <w:spacing w:after="0" w:line="240" w:lineRule="auto"/>
      </w:pPr>
      <w:r>
        <w:separator/>
      </w:r>
    </w:p>
  </w:footnote>
  <w:footnote w:type="continuationSeparator" w:id="1">
    <w:p w:rsidR="003C4FA5" w:rsidRDefault="003C4FA5" w:rsidP="009A270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5713A"/>
    <w:rsid w:val="00020D4F"/>
    <w:rsid w:val="00050311"/>
    <w:rsid w:val="000717C6"/>
    <w:rsid w:val="000C2CE7"/>
    <w:rsid w:val="00100D0D"/>
    <w:rsid w:val="00101902"/>
    <w:rsid w:val="0011688A"/>
    <w:rsid w:val="00130884"/>
    <w:rsid w:val="00132712"/>
    <w:rsid w:val="001431D6"/>
    <w:rsid w:val="001615AF"/>
    <w:rsid w:val="001814C9"/>
    <w:rsid w:val="00192E43"/>
    <w:rsid w:val="001958A1"/>
    <w:rsid w:val="001A696A"/>
    <w:rsid w:val="001D4656"/>
    <w:rsid w:val="00214D22"/>
    <w:rsid w:val="002214D5"/>
    <w:rsid w:val="00236795"/>
    <w:rsid w:val="00242BC0"/>
    <w:rsid w:val="00247EDD"/>
    <w:rsid w:val="002A046C"/>
    <w:rsid w:val="002A4CFB"/>
    <w:rsid w:val="002B31CF"/>
    <w:rsid w:val="002D43D4"/>
    <w:rsid w:val="00305B3A"/>
    <w:rsid w:val="00311B9F"/>
    <w:rsid w:val="00314009"/>
    <w:rsid w:val="00321FD0"/>
    <w:rsid w:val="0032398A"/>
    <w:rsid w:val="003257B1"/>
    <w:rsid w:val="003355BF"/>
    <w:rsid w:val="003375A0"/>
    <w:rsid w:val="003455D6"/>
    <w:rsid w:val="00354BED"/>
    <w:rsid w:val="00375700"/>
    <w:rsid w:val="0038140E"/>
    <w:rsid w:val="00385AEC"/>
    <w:rsid w:val="00394023"/>
    <w:rsid w:val="003A498B"/>
    <w:rsid w:val="003B4001"/>
    <w:rsid w:val="003C4FA5"/>
    <w:rsid w:val="00404B41"/>
    <w:rsid w:val="00421549"/>
    <w:rsid w:val="00437571"/>
    <w:rsid w:val="00453F23"/>
    <w:rsid w:val="00463274"/>
    <w:rsid w:val="00475C1F"/>
    <w:rsid w:val="00475FFE"/>
    <w:rsid w:val="004A63A9"/>
    <w:rsid w:val="004B1DE7"/>
    <w:rsid w:val="005028D5"/>
    <w:rsid w:val="00522D4D"/>
    <w:rsid w:val="0053131E"/>
    <w:rsid w:val="0054250E"/>
    <w:rsid w:val="00556946"/>
    <w:rsid w:val="00593814"/>
    <w:rsid w:val="005978BE"/>
    <w:rsid w:val="005A0CD1"/>
    <w:rsid w:val="005A2316"/>
    <w:rsid w:val="005B28A5"/>
    <w:rsid w:val="005C2944"/>
    <w:rsid w:val="005F7309"/>
    <w:rsid w:val="006052AA"/>
    <w:rsid w:val="00610AB4"/>
    <w:rsid w:val="006174C3"/>
    <w:rsid w:val="00636DE9"/>
    <w:rsid w:val="006544AC"/>
    <w:rsid w:val="00661379"/>
    <w:rsid w:val="00672775"/>
    <w:rsid w:val="006773B8"/>
    <w:rsid w:val="00694EE4"/>
    <w:rsid w:val="006A09EF"/>
    <w:rsid w:val="006B2BE0"/>
    <w:rsid w:val="006F5FAC"/>
    <w:rsid w:val="006F7437"/>
    <w:rsid w:val="0075104E"/>
    <w:rsid w:val="0077242A"/>
    <w:rsid w:val="007732CA"/>
    <w:rsid w:val="007847AB"/>
    <w:rsid w:val="007A2B94"/>
    <w:rsid w:val="007A3DD2"/>
    <w:rsid w:val="007A4C63"/>
    <w:rsid w:val="007B1612"/>
    <w:rsid w:val="007B3CE8"/>
    <w:rsid w:val="007B7DC3"/>
    <w:rsid w:val="00803F8B"/>
    <w:rsid w:val="0089725D"/>
    <w:rsid w:val="008B7395"/>
    <w:rsid w:val="008D202B"/>
    <w:rsid w:val="008D5AED"/>
    <w:rsid w:val="00930AEA"/>
    <w:rsid w:val="00953EA3"/>
    <w:rsid w:val="009572B4"/>
    <w:rsid w:val="00966F66"/>
    <w:rsid w:val="00970475"/>
    <w:rsid w:val="00990CAF"/>
    <w:rsid w:val="00996922"/>
    <w:rsid w:val="009A2709"/>
    <w:rsid w:val="009C1364"/>
    <w:rsid w:val="009D39B5"/>
    <w:rsid w:val="009E458A"/>
    <w:rsid w:val="009F045D"/>
    <w:rsid w:val="009F2257"/>
    <w:rsid w:val="009F644B"/>
    <w:rsid w:val="00A12D48"/>
    <w:rsid w:val="00A17183"/>
    <w:rsid w:val="00A7074D"/>
    <w:rsid w:val="00A72A7E"/>
    <w:rsid w:val="00A81AC0"/>
    <w:rsid w:val="00A83415"/>
    <w:rsid w:val="00A9119D"/>
    <w:rsid w:val="00AD1AFC"/>
    <w:rsid w:val="00AD735E"/>
    <w:rsid w:val="00AE107F"/>
    <w:rsid w:val="00B00FC9"/>
    <w:rsid w:val="00B03BB1"/>
    <w:rsid w:val="00B56734"/>
    <w:rsid w:val="00B60ACF"/>
    <w:rsid w:val="00B707EF"/>
    <w:rsid w:val="00B728EA"/>
    <w:rsid w:val="00B82EEC"/>
    <w:rsid w:val="00B848AB"/>
    <w:rsid w:val="00B85F7C"/>
    <w:rsid w:val="00B87F99"/>
    <w:rsid w:val="00BF67DB"/>
    <w:rsid w:val="00C0745C"/>
    <w:rsid w:val="00C53C73"/>
    <w:rsid w:val="00C55B45"/>
    <w:rsid w:val="00C65D88"/>
    <w:rsid w:val="00C70004"/>
    <w:rsid w:val="00CA7612"/>
    <w:rsid w:val="00CA7715"/>
    <w:rsid w:val="00CB43B1"/>
    <w:rsid w:val="00CB531F"/>
    <w:rsid w:val="00CC154A"/>
    <w:rsid w:val="00CD4436"/>
    <w:rsid w:val="00CE06D4"/>
    <w:rsid w:val="00CF4DF2"/>
    <w:rsid w:val="00D3072B"/>
    <w:rsid w:val="00D57663"/>
    <w:rsid w:val="00D601DD"/>
    <w:rsid w:val="00D82A37"/>
    <w:rsid w:val="00D86DD1"/>
    <w:rsid w:val="00DD08B4"/>
    <w:rsid w:val="00DD331C"/>
    <w:rsid w:val="00E5713A"/>
    <w:rsid w:val="00E8269D"/>
    <w:rsid w:val="00E9356A"/>
    <w:rsid w:val="00EA44A0"/>
    <w:rsid w:val="00EC24B1"/>
    <w:rsid w:val="00EF475F"/>
    <w:rsid w:val="00F04D51"/>
    <w:rsid w:val="00F10365"/>
    <w:rsid w:val="00F553A3"/>
    <w:rsid w:val="00F710BD"/>
    <w:rsid w:val="00F75B21"/>
    <w:rsid w:val="00F81D50"/>
    <w:rsid w:val="00FA460E"/>
    <w:rsid w:val="00FB1E6A"/>
    <w:rsid w:val="00FD3D56"/>
    <w:rsid w:val="00FD5B49"/>
    <w:rsid w:val="00FD726F"/>
    <w:rsid w:val="00FD7E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3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571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437571"/>
    <w:rPr>
      <w:color w:val="808080"/>
    </w:rPr>
  </w:style>
  <w:style w:type="paragraph" w:styleId="a5">
    <w:name w:val="header"/>
    <w:basedOn w:val="a"/>
    <w:link w:val="a6"/>
    <w:uiPriority w:val="99"/>
    <w:unhideWhenUsed/>
    <w:rsid w:val="009A27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A2709"/>
  </w:style>
  <w:style w:type="paragraph" w:styleId="a7">
    <w:name w:val="footer"/>
    <w:basedOn w:val="a"/>
    <w:link w:val="a8"/>
    <w:uiPriority w:val="99"/>
    <w:unhideWhenUsed/>
    <w:rsid w:val="009A27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A2709"/>
  </w:style>
  <w:style w:type="paragraph" w:styleId="a9">
    <w:name w:val="Balloon Text"/>
    <w:basedOn w:val="a"/>
    <w:link w:val="aa"/>
    <w:uiPriority w:val="99"/>
    <w:semiHidden/>
    <w:unhideWhenUsed/>
    <w:rsid w:val="00990C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0CA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89DB27-5603-48C4-879F-2FE426A68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497</Words>
  <Characters>2834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1</cp:lastModifiedBy>
  <cp:revision>12</cp:revision>
  <cp:lastPrinted>2021-10-11T06:37:00Z</cp:lastPrinted>
  <dcterms:created xsi:type="dcterms:W3CDTF">2018-09-08T20:49:00Z</dcterms:created>
  <dcterms:modified xsi:type="dcterms:W3CDTF">2021-10-11T06:38:00Z</dcterms:modified>
</cp:coreProperties>
</file>